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1B2636D1" w:rsidR="00C5044C" w:rsidRDefault="00511FED" w:rsidP="00F42B3A">
            <w:pPr>
              <w:shd w:val="clear" w:color="auto" w:fill="auto"/>
            </w:pPr>
            <w:r>
              <w:t>Selbstreflexion des Gelernten und des weiteren Lernprozesses anhand von Kompetenzkarten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F50D36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4A59E58" w14:textId="77777777" w:rsidR="00511FED" w:rsidRPr="00511FED" w:rsidRDefault="00511FED" w:rsidP="00511FED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11FED">
              <w:t>Aspekte interkultureller Kompetenz diskutieren</w:t>
            </w:r>
          </w:p>
          <w:p w14:paraId="20B87894" w14:textId="77777777" w:rsidR="00511FED" w:rsidRPr="00511FED" w:rsidRDefault="00511FED" w:rsidP="00511FED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11FED">
              <w:t>Gelerntes identifizieren und bewerten</w:t>
            </w:r>
          </w:p>
          <w:p w14:paraId="5D66399E" w14:textId="514965E5" w:rsidR="00991123" w:rsidRPr="00511FED" w:rsidRDefault="00511FED" w:rsidP="00511FED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511FED">
              <w:t>Eigene Entwicklungsfelder für interkulturelle Kompetenz erkennen</w:t>
            </w:r>
          </w:p>
        </w:tc>
      </w:tr>
      <w:tr w:rsidR="00C5044C" w14:paraId="0B04F37D" w14:textId="77777777" w:rsidTr="00F50D36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03D46530" w:rsidR="00C5044C" w:rsidRDefault="00D05BF3" w:rsidP="00F42B3A">
            <w:pPr>
              <w:shd w:val="clear" w:color="auto" w:fill="auto"/>
            </w:pPr>
            <w:r>
              <w:t>n/a</w:t>
            </w:r>
          </w:p>
        </w:tc>
      </w:tr>
      <w:tr w:rsidR="00C7155F" w14:paraId="49FE730F" w14:textId="77777777" w:rsidTr="00F50D36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A5F9079" w14:textId="62CA4340" w:rsidR="00C7155F" w:rsidRDefault="00511FED" w:rsidP="00C7155F">
            <w:pPr>
              <w:shd w:val="clear" w:color="auto" w:fill="auto"/>
            </w:pPr>
            <w:r>
              <w:t>Kulturunspezifisch;</w:t>
            </w:r>
          </w:p>
          <w:p w14:paraId="5ECF18FC" w14:textId="2B9C0A26" w:rsidR="0088503D" w:rsidRPr="00C7155F" w:rsidRDefault="00511FED" w:rsidP="00C7155F">
            <w:pPr>
              <w:shd w:val="clear" w:color="auto" w:fill="auto"/>
            </w:pPr>
            <w:r>
              <w:t>Distributiv/instruktiv</w:t>
            </w:r>
          </w:p>
        </w:tc>
      </w:tr>
      <w:tr w:rsidR="00C5044C" w14:paraId="4B2D2E6F" w14:textId="77777777" w:rsidTr="00F50D36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345BEBC7" w:rsidR="008A29EC" w:rsidRPr="00511FED" w:rsidRDefault="00511FED" w:rsidP="00511FED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Kompetenzkarten</w:t>
            </w:r>
          </w:p>
        </w:tc>
      </w:tr>
      <w:tr w:rsidR="00744676" w14:paraId="208652F1" w14:textId="77777777" w:rsidTr="00F50D36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7B3CE3F" w14:textId="1E07BA63" w:rsidR="00226FEB" w:rsidRDefault="00304F82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n/a</w:t>
            </w:r>
          </w:p>
          <w:p w14:paraId="1FF8A2B2" w14:textId="59A1BB4F" w:rsidR="00226FEB" w:rsidRDefault="00226FEB" w:rsidP="00F42B3A">
            <w:pPr>
              <w:shd w:val="clear" w:color="auto" w:fill="auto"/>
            </w:pPr>
          </w:p>
        </w:tc>
      </w:tr>
      <w:tr w:rsidR="002A4D87" w14:paraId="4D181EA6" w14:textId="77777777" w:rsidTr="00F50D36">
        <w:tc>
          <w:tcPr>
            <w:tcW w:w="2693" w:type="dxa"/>
          </w:tcPr>
          <w:p w14:paraId="753586A6" w14:textId="7C58695D" w:rsidR="002A4D87" w:rsidRDefault="002A4D87" w:rsidP="00A949EF">
            <w:pPr>
              <w:pStyle w:val="berschrift2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9A43F2B" w14:textId="001B4027" w:rsidR="002A4D87" w:rsidRDefault="00304F82" w:rsidP="00F42B3A">
            <w:pPr>
              <w:shd w:val="clear" w:color="auto" w:fill="auto"/>
            </w:pPr>
            <w:r>
              <w:t>n/a</w:t>
            </w:r>
          </w:p>
        </w:tc>
      </w:tr>
      <w:tr w:rsidR="00C7155F" w14:paraId="689C401C" w14:textId="77777777" w:rsidTr="00F50D36">
        <w:tc>
          <w:tcPr>
            <w:tcW w:w="2693" w:type="dxa"/>
          </w:tcPr>
          <w:p w14:paraId="57AC5D7E" w14:textId="77777777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27A6F344" w:rsidR="00C7155F" w:rsidRDefault="00511FED" w:rsidP="00F42B3A">
            <w:pPr>
              <w:shd w:val="clear" w:color="auto" w:fill="auto"/>
            </w:pPr>
            <w:r>
              <w:t>Annika Schmidt/Andrea Voigt</w:t>
            </w:r>
          </w:p>
        </w:tc>
      </w:tr>
    </w:tbl>
    <w:p w14:paraId="0DB2B914" w14:textId="5C086AFC" w:rsidR="00E54DEF" w:rsidRDefault="00E54DEF"/>
    <w:p w14:paraId="49FD3A5C" w14:textId="77777777" w:rsidR="000B58EE" w:rsidRDefault="000B58EE"/>
    <w:p w14:paraId="22636018" w14:textId="77777777" w:rsidR="000B58EE" w:rsidRDefault="000B58EE">
      <w:pPr>
        <w:shd w:val="clear" w:color="auto" w:fill="auto"/>
        <w:spacing w:after="160" w:line="259" w:lineRule="auto"/>
        <w:sectPr w:rsidR="000B58EE" w:rsidSect="0096723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2A4B24A0" w:rsidR="00863ACE" w:rsidRDefault="00863ACE" w:rsidP="00FD5CB8">
      <w:pPr>
        <w:pStyle w:val="berschrift2"/>
        <w:spacing w:after="180"/>
      </w:pPr>
      <w:r w:rsidRPr="00A949EF"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14:paraId="27FF2C11" w14:textId="77777777" w:rsidTr="00EC7A8C">
        <w:tc>
          <w:tcPr>
            <w:tcW w:w="9639" w:type="dxa"/>
          </w:tcPr>
          <w:p w14:paraId="27589E04" w14:textId="2ED4184F" w:rsidR="00863ACE" w:rsidRPr="00E54DEF" w:rsidRDefault="00511FED" w:rsidP="00196DC3">
            <w:pPr>
              <w:pStyle w:val="berschrift5"/>
              <w:spacing w:after="120"/>
            </w:pPr>
            <w:r>
              <w:t>Fortschritte und Lernprozess</w:t>
            </w:r>
          </w:p>
          <w:p w14:paraId="5EABBEE4" w14:textId="65F76231" w:rsidR="00863ACE" w:rsidRDefault="00511FED" w:rsidP="00196DC3">
            <w:pPr>
              <w:shd w:val="clear" w:color="auto" w:fill="auto"/>
              <w:spacing w:after="180"/>
            </w:pPr>
            <w:r>
              <w:t>Reflektieren Sie anhand der nachfolgenden Aspekte interkultureller Kompetenz Ihre eigenen Fortschritte sowie Ihren weiteren Lernprozess.</w:t>
            </w:r>
          </w:p>
          <w:p w14:paraId="3C0F75D5" w14:textId="063A873B" w:rsidR="00D05BF3" w:rsidRPr="006A6486" w:rsidRDefault="00D05BF3" w:rsidP="00196DC3">
            <w:pPr>
              <w:pStyle w:val="Listenabsatz"/>
              <w:numPr>
                <w:ilvl w:val="0"/>
                <w:numId w:val="33"/>
              </w:numPr>
              <w:shd w:val="clear" w:color="auto" w:fill="auto"/>
              <w:spacing w:after="60"/>
              <w:rPr>
                <w:iCs/>
              </w:rPr>
            </w:pPr>
            <w:r>
              <w:t xml:space="preserve">Welche Aspekte beinhalten aus Ihrer Sicht die jeweiligen Kompetenzen? </w:t>
            </w:r>
            <w:r w:rsidRPr="006A6486">
              <w:rPr>
                <w:iCs/>
              </w:rPr>
              <w:t>Bitte notieren Sie diese stichpunktartig.</w:t>
            </w:r>
          </w:p>
          <w:p w14:paraId="20D8A974" w14:textId="716FA2AF" w:rsidR="0019397F" w:rsidRPr="00511FED" w:rsidRDefault="0019397F" w:rsidP="00196DC3">
            <w:pPr>
              <w:pStyle w:val="Listenabsatz"/>
              <w:numPr>
                <w:ilvl w:val="0"/>
                <w:numId w:val="33"/>
              </w:numPr>
              <w:shd w:val="clear" w:color="auto" w:fill="auto"/>
              <w:spacing w:after="60"/>
            </w:pPr>
            <w:r>
              <w:t>Wie bzw. in welchem Kontext haben Sie die Teilkompetenzen bereits eingesetzt?</w:t>
            </w:r>
          </w:p>
          <w:p w14:paraId="330FCD07" w14:textId="64AEB80D" w:rsidR="00511FED" w:rsidRPr="00511FED" w:rsidRDefault="00FD5F46" w:rsidP="00196DC3">
            <w:pPr>
              <w:pStyle w:val="Listenabsatz"/>
              <w:numPr>
                <w:ilvl w:val="0"/>
                <w:numId w:val="33"/>
              </w:numPr>
              <w:shd w:val="clear" w:color="auto" w:fill="auto"/>
              <w:spacing w:after="60"/>
            </w:pPr>
            <w:r>
              <w:t>In welchen Bereichen haben Sie das Gefühl, Fortschritte gemacht zu haben</w:t>
            </w:r>
            <w:r w:rsidR="00511FED" w:rsidRPr="00511FED">
              <w:t>?</w:t>
            </w:r>
          </w:p>
          <w:p w14:paraId="4690C3C6" w14:textId="3DDE271A" w:rsidR="00863ACE" w:rsidRDefault="00FD5F46" w:rsidP="00196DC3">
            <w:pPr>
              <w:pStyle w:val="Listenabsatz"/>
              <w:numPr>
                <w:ilvl w:val="0"/>
                <w:numId w:val="33"/>
              </w:numPr>
              <w:shd w:val="clear" w:color="auto" w:fill="auto"/>
              <w:spacing w:after="60"/>
            </w:pPr>
            <w:r>
              <w:t>In welchen Bereichen sehen Sie für sich selbst noch Entwicklungspotenzial? Wie möchten Sie Ihren weiteren Lernprozess gestalten?</w:t>
            </w:r>
          </w:p>
          <w:p w14:paraId="7B0A1613" w14:textId="090835D2" w:rsidR="00131D22" w:rsidRPr="00131D22" w:rsidRDefault="00131D22" w:rsidP="00131D22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 w:rsidRPr="00511FED">
              <w:t xml:space="preserve">Was ist </w:t>
            </w:r>
            <w:r>
              <w:t>die wichtigste Erkenntnis</w:t>
            </w:r>
            <w:r w:rsidRPr="00511FED">
              <w:t>, d</w:t>
            </w:r>
            <w:r>
              <w:t xml:space="preserve">ie Sie </w:t>
            </w:r>
            <w:r w:rsidRPr="00511FED">
              <w:t>mitnehme</w:t>
            </w:r>
            <w:r>
              <w:t>n</w:t>
            </w:r>
            <w:r w:rsidRPr="00511FED">
              <w:t>?</w:t>
            </w:r>
          </w:p>
          <w:p w14:paraId="63AD4BC8" w14:textId="34451725" w:rsidR="00FD5F46" w:rsidRDefault="00FD5F46" w:rsidP="00FD5F46">
            <w:pPr>
              <w:shd w:val="clear" w:color="auto" w:fill="auto"/>
            </w:pPr>
          </w:p>
          <w:p w14:paraId="5995A7DA" w14:textId="3C7C1AE8" w:rsidR="00FD5F46" w:rsidRDefault="00FD5F46" w:rsidP="00196DC3">
            <w:pPr>
              <w:shd w:val="clear" w:color="auto" w:fill="auto"/>
              <w:spacing w:after="180"/>
            </w:pPr>
            <w:r>
              <w:rPr>
                <w:noProof/>
              </w:rPr>
              <w:drawing>
                <wp:inline distT="0" distB="0" distL="0" distR="0" wp14:anchorId="0020FF31" wp14:editId="0CEAA42A">
                  <wp:extent cx="5760720" cy="5365750"/>
                  <wp:effectExtent l="0" t="0" r="0" b="0"/>
                  <wp:docPr id="3" name="Picture 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pplicati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36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84DD7" w14:textId="0FA26150" w:rsidR="002B57B4" w:rsidRPr="002B57B4" w:rsidRDefault="002B57B4" w:rsidP="00FD5F46">
            <w:pPr>
              <w:shd w:val="clear" w:color="auto" w:fill="auto"/>
              <w:rPr>
                <w:sz w:val="20"/>
              </w:rPr>
            </w:pPr>
            <w:r w:rsidRPr="002B57B4">
              <w:rPr>
                <w:sz w:val="20"/>
              </w:rPr>
              <w:t>Quelle:</w:t>
            </w:r>
            <w:r w:rsidR="00D94F5F">
              <w:rPr>
                <w:sz w:val="20"/>
              </w:rPr>
              <w:tab/>
            </w:r>
            <w:r w:rsidR="00522A12">
              <w:rPr>
                <w:sz w:val="20"/>
              </w:rPr>
              <w:t>Annika Schmidt/Andrea Voigt</w:t>
            </w:r>
          </w:p>
        </w:tc>
      </w:tr>
    </w:tbl>
    <w:p w14:paraId="3038697F" w14:textId="2FD2E441" w:rsidR="00E65B76" w:rsidRPr="00E65B76" w:rsidRDefault="00E65B76" w:rsidP="00196DC3">
      <w:pPr>
        <w:shd w:val="clear" w:color="auto" w:fill="auto"/>
        <w:spacing w:after="160" w:line="259" w:lineRule="auto"/>
      </w:pPr>
    </w:p>
    <w:sectPr w:rsidR="00E65B76" w:rsidRPr="00E65B76" w:rsidSect="00967230">
      <w:headerReference w:type="default" r:id="rId12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38C0" w14:textId="77777777" w:rsidR="00967230" w:rsidRDefault="00967230" w:rsidP="004D6D8C">
      <w:pPr>
        <w:spacing w:line="240" w:lineRule="auto"/>
      </w:pPr>
      <w:r>
        <w:separator/>
      </w:r>
    </w:p>
  </w:endnote>
  <w:endnote w:type="continuationSeparator" w:id="0">
    <w:p w14:paraId="7446060A" w14:textId="77777777" w:rsidR="00967230" w:rsidRDefault="00967230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E901B9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E901B9">
      <w:rPr>
        <w:rStyle w:val="Seitenzahl"/>
        <w:b/>
        <w:bCs/>
        <w:color w:val="00BFF4"/>
        <w:sz w:val="18"/>
        <w:szCs w:val="18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131D22">
      <w:rPr>
        <w:rStyle w:val="Seitenzahl"/>
        <w:b/>
        <w:bCs/>
        <w:noProof/>
        <w:color w:val="00BFF4"/>
        <w:sz w:val="18"/>
        <w:szCs w:val="18"/>
      </w:rPr>
      <w:t>2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7CB2B521" w:rsidR="004D6D8C" w:rsidRPr="00781DE7" w:rsidRDefault="00781DE7" w:rsidP="0077317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9264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927903" w:rsidRPr="00927903">
      <w:rPr>
        <w:color w:val="3364B3"/>
        <w:sz w:val="18"/>
        <w:szCs w:val="18"/>
      </w:rPr>
      <w:t>In</w:t>
    </w:r>
    <w:r w:rsidR="00927903">
      <w:rPr>
        <w:color w:val="3364B3"/>
        <w:sz w:val="18"/>
        <w:szCs w:val="18"/>
      </w:rPr>
      <w:t>K</w:t>
    </w:r>
    <w:r w:rsidR="00927903" w:rsidRPr="00927903">
      <w:rPr>
        <w:color w:val="3364B3"/>
        <w:sz w:val="18"/>
        <w:szCs w:val="18"/>
      </w:rPr>
      <w:t>om</w:t>
    </w:r>
    <w:proofErr w:type="spellEnd"/>
    <w:r w:rsidR="000F3245">
      <w:rPr>
        <w:color w:val="3364B3"/>
        <w:sz w:val="18"/>
        <w:szCs w:val="18"/>
      </w:rPr>
      <w:t xml:space="preserve">  –</w:t>
    </w:r>
    <w:proofErr w:type="gramEnd"/>
    <w:r w:rsidR="000F3245">
      <w:rPr>
        <w:color w:val="3364B3"/>
        <w:sz w:val="18"/>
        <w:szCs w:val="18"/>
      </w:rPr>
      <w:t xml:space="preserve">  </w:t>
    </w:r>
    <w:r w:rsidR="00511FED" w:rsidRPr="00927903">
      <w:rPr>
        <w:color w:val="3364B3"/>
        <w:sz w:val="18"/>
        <w:szCs w:val="18"/>
      </w:rPr>
      <w:t xml:space="preserve">9. </w:t>
    </w:r>
    <w:r w:rsidR="00927903" w:rsidRPr="00927903">
      <w:rPr>
        <w:color w:val="3364B3"/>
        <w:sz w:val="18"/>
        <w:szCs w:val="18"/>
      </w:rPr>
      <w:t>Die Lernreise geht weiter...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26A4" w14:textId="77777777" w:rsidR="00967230" w:rsidRDefault="00967230" w:rsidP="004D6D8C">
      <w:pPr>
        <w:spacing w:line="240" w:lineRule="auto"/>
      </w:pPr>
      <w:r>
        <w:separator/>
      </w:r>
    </w:p>
  </w:footnote>
  <w:footnote w:type="continuationSeparator" w:id="0">
    <w:p w14:paraId="7A70F7B1" w14:textId="77777777" w:rsidR="00967230" w:rsidRDefault="00967230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5ACE4118" w:rsidR="00EC795A" w:rsidRPr="00511FED" w:rsidRDefault="0068727B" w:rsidP="00866BBB">
    <w:pPr>
      <w:pStyle w:val="Kopfzeile"/>
      <w:ind w:left="1191" w:right="1418" w:hanging="1191"/>
      <w:rPr>
        <w:b/>
        <w:bCs/>
        <w:color w:val="3364B3"/>
        <w:sz w:val="28"/>
        <w:szCs w:val="28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FED" w:rsidRPr="00511FED">
      <w:rPr>
        <w:b/>
        <w:bCs/>
        <w:color w:val="3364B3"/>
        <w:sz w:val="28"/>
        <w:szCs w:val="28"/>
      </w:rPr>
      <w:t>Le</w:t>
    </w:r>
    <w:r w:rsidR="00D10F47">
      <w:rPr>
        <w:b/>
        <w:bCs/>
        <w:color w:val="3364B3"/>
        <w:sz w:val="28"/>
        <w:szCs w:val="28"/>
      </w:rPr>
      <w:t>rnkontrolle</w:t>
    </w:r>
    <w:r w:rsidR="00C5044C" w:rsidRPr="00511FED">
      <w:rPr>
        <w:b/>
        <w:bCs/>
        <w:color w:val="3364B3"/>
        <w:sz w:val="28"/>
        <w:szCs w:val="28"/>
      </w:rPr>
      <w:t>:</w:t>
    </w:r>
    <w:r w:rsidR="00511FED" w:rsidRPr="00511FED">
      <w:rPr>
        <w:b/>
        <w:bCs/>
        <w:color w:val="3364B3"/>
        <w:sz w:val="28"/>
        <w:szCs w:val="28"/>
      </w:rPr>
      <w:t xml:space="preserve"> Fortschritte und Lernproze</w:t>
    </w:r>
    <w:r w:rsidR="00511FED">
      <w:rPr>
        <w:b/>
        <w:bCs/>
        <w:color w:val="3364B3"/>
        <w:sz w:val="28"/>
        <w:szCs w:val="28"/>
      </w:rPr>
      <w:t>ss</w:t>
    </w:r>
  </w:p>
  <w:p w14:paraId="5974ADFC" w14:textId="58EC9C72" w:rsidR="004D6D8C" w:rsidRPr="00511FED" w:rsidRDefault="004D6D8C" w:rsidP="00FD5CB8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77777777" w:rsidR="0095241B" w:rsidRPr="00511FED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7E4A" w14:textId="1C4CA47F" w:rsidR="002B7C37" w:rsidRDefault="000D692D" w:rsidP="00C246C7">
    <w:pPr>
      <w:pStyle w:val="Kopfzeile"/>
      <w:ind w:left="1843" w:right="1418" w:hanging="1843"/>
      <w:rPr>
        <w:b/>
        <w:bCs/>
        <w:color w:val="3364B3"/>
        <w:sz w:val="28"/>
        <w:szCs w:val="28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67456" behindDoc="0" locked="0" layoutInCell="1" allowOverlap="1" wp14:anchorId="408428A0" wp14:editId="2DD4A2EF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CA5" w:rsidRPr="002B57B4">
      <w:rPr>
        <w:b/>
        <w:bCs/>
        <w:color w:val="3364B3"/>
        <w:sz w:val="28"/>
        <w:szCs w:val="28"/>
      </w:rPr>
      <w:t>Arbeitsblatt</w:t>
    </w:r>
    <w:r w:rsidR="000B58EE" w:rsidRPr="002B57B4">
      <w:rPr>
        <w:b/>
        <w:bCs/>
        <w:color w:val="3364B3"/>
        <w:sz w:val="28"/>
        <w:szCs w:val="28"/>
      </w:rPr>
      <w:t>:</w:t>
    </w:r>
    <w:r w:rsidR="004E2CDC">
      <w:rPr>
        <w:b/>
        <w:bCs/>
        <w:color w:val="3364B3"/>
        <w:sz w:val="28"/>
        <w:szCs w:val="28"/>
      </w:rPr>
      <w:t xml:space="preserve"> </w:t>
    </w:r>
    <w:r w:rsidR="00511FED" w:rsidRPr="00511FED">
      <w:rPr>
        <w:b/>
        <w:bCs/>
        <w:noProof/>
        <w:color w:val="3364B3"/>
        <w:sz w:val="28"/>
        <w:szCs w:val="28"/>
      </w:rPr>
      <w:t>Fortschritte</w:t>
    </w:r>
    <w:r w:rsidR="00511FED">
      <w:rPr>
        <w:b/>
        <w:bCs/>
        <w:noProof/>
        <w:color w:val="3364B3"/>
        <w:sz w:val="28"/>
        <w:szCs w:val="28"/>
      </w:rPr>
      <w:t xml:space="preserve"> </w:t>
    </w:r>
    <w:r w:rsidR="00511FED" w:rsidRPr="00511FED">
      <w:rPr>
        <w:b/>
        <w:bCs/>
        <w:noProof/>
        <w:color w:val="3364B3"/>
        <w:sz w:val="28"/>
        <w:szCs w:val="28"/>
      </w:rPr>
      <w:t>und Lernprozess</w:t>
    </w:r>
  </w:p>
  <w:p w14:paraId="58070DB6" w14:textId="0BEFC224" w:rsidR="00C727F7" w:rsidRPr="00FD5CB8" w:rsidRDefault="00C727F7" w:rsidP="00FD5CB8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28"/>
      </w:rPr>
    </w:pPr>
  </w:p>
  <w:p w14:paraId="7D221DC6" w14:textId="77777777" w:rsidR="00863ACE" w:rsidRPr="00FD5CB8" w:rsidRDefault="00863ACE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4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25682682">
    <w:abstractNumId w:val="30"/>
  </w:num>
  <w:num w:numId="2" w16cid:durableId="2033652102">
    <w:abstractNumId w:val="34"/>
  </w:num>
  <w:num w:numId="3" w16cid:durableId="1351492751">
    <w:abstractNumId w:val="20"/>
  </w:num>
  <w:num w:numId="4" w16cid:durableId="96290142">
    <w:abstractNumId w:val="7"/>
  </w:num>
  <w:num w:numId="5" w16cid:durableId="1019771510">
    <w:abstractNumId w:val="10"/>
  </w:num>
  <w:num w:numId="6" w16cid:durableId="900944645">
    <w:abstractNumId w:val="31"/>
  </w:num>
  <w:num w:numId="7" w16cid:durableId="1417288139">
    <w:abstractNumId w:val="19"/>
  </w:num>
  <w:num w:numId="8" w16cid:durableId="54742302">
    <w:abstractNumId w:val="0"/>
  </w:num>
  <w:num w:numId="9" w16cid:durableId="1854221134">
    <w:abstractNumId w:val="0"/>
  </w:num>
  <w:num w:numId="10" w16cid:durableId="483591872">
    <w:abstractNumId w:val="31"/>
  </w:num>
  <w:num w:numId="11" w16cid:durableId="1750694983">
    <w:abstractNumId w:val="8"/>
  </w:num>
  <w:num w:numId="12" w16cid:durableId="1307125076">
    <w:abstractNumId w:val="24"/>
  </w:num>
  <w:num w:numId="13" w16cid:durableId="715272606">
    <w:abstractNumId w:val="33"/>
  </w:num>
  <w:num w:numId="14" w16cid:durableId="1233085103">
    <w:abstractNumId w:val="25"/>
  </w:num>
  <w:num w:numId="15" w16cid:durableId="371348479">
    <w:abstractNumId w:val="2"/>
  </w:num>
  <w:num w:numId="16" w16cid:durableId="848258632">
    <w:abstractNumId w:val="23"/>
  </w:num>
  <w:num w:numId="17" w16cid:durableId="386102110">
    <w:abstractNumId w:val="1"/>
  </w:num>
  <w:num w:numId="18" w16cid:durableId="24404673">
    <w:abstractNumId w:val="5"/>
  </w:num>
  <w:num w:numId="19" w16cid:durableId="1030836606">
    <w:abstractNumId w:val="28"/>
  </w:num>
  <w:num w:numId="20" w16cid:durableId="1880316385">
    <w:abstractNumId w:val="16"/>
  </w:num>
  <w:num w:numId="21" w16cid:durableId="675156247">
    <w:abstractNumId w:val="11"/>
  </w:num>
  <w:num w:numId="22" w16cid:durableId="1027485615">
    <w:abstractNumId w:val="6"/>
  </w:num>
  <w:num w:numId="23" w16cid:durableId="2073844664">
    <w:abstractNumId w:val="14"/>
  </w:num>
  <w:num w:numId="24" w16cid:durableId="698549689">
    <w:abstractNumId w:val="32"/>
  </w:num>
  <w:num w:numId="25" w16cid:durableId="693772708">
    <w:abstractNumId w:val="18"/>
  </w:num>
  <w:num w:numId="26" w16cid:durableId="496698323">
    <w:abstractNumId w:val="21"/>
  </w:num>
  <w:num w:numId="27" w16cid:durableId="623733780">
    <w:abstractNumId w:val="15"/>
  </w:num>
  <w:num w:numId="28" w16cid:durableId="129593976">
    <w:abstractNumId w:val="26"/>
  </w:num>
  <w:num w:numId="29" w16cid:durableId="366875957">
    <w:abstractNumId w:val="12"/>
  </w:num>
  <w:num w:numId="30" w16cid:durableId="2076316355">
    <w:abstractNumId w:val="13"/>
  </w:num>
  <w:num w:numId="31" w16cid:durableId="1997537828">
    <w:abstractNumId w:val="29"/>
  </w:num>
  <w:num w:numId="32" w16cid:durableId="1258368214">
    <w:abstractNumId w:val="27"/>
  </w:num>
  <w:num w:numId="33" w16cid:durableId="1999730248">
    <w:abstractNumId w:val="9"/>
  </w:num>
  <w:num w:numId="34" w16cid:durableId="1748915551">
    <w:abstractNumId w:val="3"/>
  </w:num>
  <w:num w:numId="35" w16cid:durableId="513761450">
    <w:abstractNumId w:val="17"/>
  </w:num>
  <w:num w:numId="36" w16cid:durableId="1140002458">
    <w:abstractNumId w:val="22"/>
  </w:num>
  <w:num w:numId="37" w16cid:durableId="1266185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62235"/>
    <w:rsid w:val="000629E2"/>
    <w:rsid w:val="000A0B81"/>
    <w:rsid w:val="000B58EE"/>
    <w:rsid w:val="000D692D"/>
    <w:rsid w:val="000F3245"/>
    <w:rsid w:val="00131D22"/>
    <w:rsid w:val="00136442"/>
    <w:rsid w:val="00155F8C"/>
    <w:rsid w:val="0019397F"/>
    <w:rsid w:val="00196DC3"/>
    <w:rsid w:val="0020106A"/>
    <w:rsid w:val="00216F3E"/>
    <w:rsid w:val="00226FEB"/>
    <w:rsid w:val="00236B86"/>
    <w:rsid w:val="00245213"/>
    <w:rsid w:val="00251453"/>
    <w:rsid w:val="00251BC7"/>
    <w:rsid w:val="002959D5"/>
    <w:rsid w:val="002A4D87"/>
    <w:rsid w:val="002B57B4"/>
    <w:rsid w:val="002B7C37"/>
    <w:rsid w:val="00304F82"/>
    <w:rsid w:val="00332912"/>
    <w:rsid w:val="00357BC6"/>
    <w:rsid w:val="003E370B"/>
    <w:rsid w:val="00400736"/>
    <w:rsid w:val="00431B15"/>
    <w:rsid w:val="004A03BF"/>
    <w:rsid w:val="004A68E4"/>
    <w:rsid w:val="004D6D8C"/>
    <w:rsid w:val="004E2CDC"/>
    <w:rsid w:val="004F2F3F"/>
    <w:rsid w:val="00511FED"/>
    <w:rsid w:val="00522A12"/>
    <w:rsid w:val="00554D77"/>
    <w:rsid w:val="00561F6A"/>
    <w:rsid w:val="00576D23"/>
    <w:rsid w:val="005B7351"/>
    <w:rsid w:val="005D027B"/>
    <w:rsid w:val="005F22F4"/>
    <w:rsid w:val="0060495F"/>
    <w:rsid w:val="0066675D"/>
    <w:rsid w:val="006811BB"/>
    <w:rsid w:val="0068727B"/>
    <w:rsid w:val="006A6486"/>
    <w:rsid w:val="006D760C"/>
    <w:rsid w:val="00704586"/>
    <w:rsid w:val="00715588"/>
    <w:rsid w:val="00744676"/>
    <w:rsid w:val="0077317A"/>
    <w:rsid w:val="00781DE7"/>
    <w:rsid w:val="007B7F2A"/>
    <w:rsid w:val="007F12B7"/>
    <w:rsid w:val="00863ACE"/>
    <w:rsid w:val="00866BBB"/>
    <w:rsid w:val="0088503D"/>
    <w:rsid w:val="00892B03"/>
    <w:rsid w:val="008A29EC"/>
    <w:rsid w:val="008A4A16"/>
    <w:rsid w:val="008A740D"/>
    <w:rsid w:val="008D5D1B"/>
    <w:rsid w:val="00927903"/>
    <w:rsid w:val="0095241B"/>
    <w:rsid w:val="00967230"/>
    <w:rsid w:val="009815D9"/>
    <w:rsid w:val="00991123"/>
    <w:rsid w:val="00992A0F"/>
    <w:rsid w:val="00997037"/>
    <w:rsid w:val="009B0198"/>
    <w:rsid w:val="009D570E"/>
    <w:rsid w:val="00A40E41"/>
    <w:rsid w:val="00A949EF"/>
    <w:rsid w:val="00AD09E3"/>
    <w:rsid w:val="00AE158D"/>
    <w:rsid w:val="00B20F3C"/>
    <w:rsid w:val="00B96198"/>
    <w:rsid w:val="00C179BE"/>
    <w:rsid w:val="00C246C7"/>
    <w:rsid w:val="00C5044C"/>
    <w:rsid w:val="00C7155F"/>
    <w:rsid w:val="00C727F7"/>
    <w:rsid w:val="00C85351"/>
    <w:rsid w:val="00C934A0"/>
    <w:rsid w:val="00CA1AA1"/>
    <w:rsid w:val="00CC4072"/>
    <w:rsid w:val="00D05BF3"/>
    <w:rsid w:val="00D10F47"/>
    <w:rsid w:val="00D37C28"/>
    <w:rsid w:val="00D73D0A"/>
    <w:rsid w:val="00D94F5F"/>
    <w:rsid w:val="00D96EC7"/>
    <w:rsid w:val="00DB6CA5"/>
    <w:rsid w:val="00E1604D"/>
    <w:rsid w:val="00E177ED"/>
    <w:rsid w:val="00E4580B"/>
    <w:rsid w:val="00E54DEF"/>
    <w:rsid w:val="00E65B76"/>
    <w:rsid w:val="00E901B9"/>
    <w:rsid w:val="00EB5938"/>
    <w:rsid w:val="00EC795A"/>
    <w:rsid w:val="00EC7A8C"/>
    <w:rsid w:val="00ED4A94"/>
    <w:rsid w:val="00F370DC"/>
    <w:rsid w:val="00F42B3A"/>
    <w:rsid w:val="00F50D36"/>
    <w:rsid w:val="00F61381"/>
    <w:rsid w:val="00F64153"/>
    <w:rsid w:val="00FD5CB8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1C76E42-C4DC-441E-B429-CB30CEA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3329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29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2912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2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2912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9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938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  <w:style w:type="paragraph" w:styleId="berarbeitung">
    <w:name w:val="Revision"/>
    <w:hidden/>
    <w:uiPriority w:val="99"/>
    <w:semiHidden/>
    <w:rsid w:val="009D570E"/>
    <w:pPr>
      <w:spacing w:after="0" w:line="240" w:lineRule="auto"/>
    </w:pPr>
    <w:rPr>
      <w:rFonts w:ascii="Arial" w:hAnsi="Arial" w:cs="Calibri"/>
      <w:kern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Nazarkiewicz</dc:creator>
  <cp:lastModifiedBy>Holger Finke</cp:lastModifiedBy>
  <cp:revision>12</cp:revision>
  <dcterms:created xsi:type="dcterms:W3CDTF">2023-08-19T20:11:00Z</dcterms:created>
  <dcterms:modified xsi:type="dcterms:W3CDTF">2024-03-17T00:57:00Z</dcterms:modified>
</cp:coreProperties>
</file>