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57" w:type="dxa"/>
        </w:tblCellMar>
        <w:tblLook w:val="04A0" w:firstRow="1" w:lastRow="0" w:firstColumn="1" w:lastColumn="0" w:noHBand="0" w:noVBand="1"/>
      </w:tblPr>
      <w:tblGrid>
        <w:gridCol w:w="2693"/>
        <w:gridCol w:w="425"/>
        <w:gridCol w:w="6521"/>
      </w:tblGrid>
      <w:tr w:rsidR="00C5044C" w14:paraId="2C5EEB98" w14:textId="77777777" w:rsidTr="00FD5CB8">
        <w:tc>
          <w:tcPr>
            <w:tcW w:w="2693" w:type="dxa"/>
          </w:tcPr>
          <w:p w14:paraId="28283CBE" w14:textId="0E5222B9" w:rsidR="00C5044C" w:rsidRPr="00C5044C" w:rsidRDefault="00C5044C" w:rsidP="002959D5">
            <w:pPr>
              <w:pStyle w:val="berschrift2"/>
            </w:pPr>
            <w:r w:rsidRPr="00C5044C">
              <w:t>Kurzbeschreibung</w:t>
            </w:r>
          </w:p>
        </w:tc>
        <w:tc>
          <w:tcPr>
            <w:tcW w:w="425" w:type="dxa"/>
          </w:tcPr>
          <w:p w14:paraId="2AAF193F" w14:textId="77777777" w:rsidR="00C5044C" w:rsidRDefault="00C5044C" w:rsidP="00F42B3A">
            <w:pPr>
              <w:shd w:val="clear" w:color="auto" w:fill="auto"/>
            </w:pPr>
          </w:p>
        </w:tc>
        <w:tc>
          <w:tcPr>
            <w:tcW w:w="6521" w:type="dxa"/>
          </w:tcPr>
          <w:p w14:paraId="1A683FA9" w14:textId="266AF4AE" w:rsidR="00C5044C" w:rsidRDefault="00510E1F" w:rsidP="00F42B3A">
            <w:pPr>
              <w:shd w:val="clear" w:color="auto" w:fill="auto"/>
            </w:pPr>
            <w:r>
              <w:t>Fallbeispiel, in dem unterschiedliche Prioritäten in der Gestaltung des Arbeitstages sichtbar werden.</w:t>
            </w:r>
          </w:p>
        </w:tc>
      </w:tr>
    </w:tbl>
    <w:p w14:paraId="38ED6A77" w14:textId="77777777" w:rsidR="00FD5CB8" w:rsidRPr="00FD5CB8" w:rsidRDefault="00FD5CB8" w:rsidP="00FD5CB8">
      <w:pPr>
        <w:spacing w:line="264" w:lineRule="auto"/>
        <w:rPr>
          <w:sz w:val="2"/>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C5044C" w14:paraId="35BD5052" w14:textId="77777777" w:rsidTr="00F50D36">
        <w:tc>
          <w:tcPr>
            <w:tcW w:w="2693" w:type="dxa"/>
          </w:tcPr>
          <w:p w14:paraId="5080FEB5" w14:textId="63855E11" w:rsidR="00C5044C" w:rsidRPr="002959D5" w:rsidRDefault="00C5044C" w:rsidP="002959D5">
            <w:pPr>
              <w:pStyle w:val="berschrift2"/>
            </w:pPr>
            <w:r w:rsidRPr="002959D5">
              <w:t>Ziele</w:t>
            </w:r>
          </w:p>
        </w:tc>
        <w:tc>
          <w:tcPr>
            <w:tcW w:w="425" w:type="dxa"/>
          </w:tcPr>
          <w:p w14:paraId="7FB85372" w14:textId="77777777" w:rsidR="00C5044C" w:rsidRDefault="00C5044C" w:rsidP="00F42B3A">
            <w:pPr>
              <w:shd w:val="clear" w:color="auto" w:fill="auto"/>
            </w:pPr>
          </w:p>
        </w:tc>
        <w:tc>
          <w:tcPr>
            <w:tcW w:w="6521" w:type="dxa"/>
          </w:tcPr>
          <w:p w14:paraId="4D227F26" w14:textId="53EA0293" w:rsidR="00FF1969" w:rsidRPr="00FF1969" w:rsidRDefault="00510E1F" w:rsidP="00FF1969">
            <w:pPr>
              <w:pStyle w:val="Listenabsatz"/>
              <w:numPr>
                <w:ilvl w:val="0"/>
                <w:numId w:val="32"/>
              </w:numPr>
              <w:shd w:val="clear" w:color="auto" w:fill="auto"/>
            </w:pPr>
            <w:r>
              <w:t>Reflexion des PCC-Modells</w:t>
            </w:r>
          </w:p>
          <w:p w14:paraId="4AF56D52" w14:textId="10B837DB" w:rsidR="00510E1F" w:rsidRDefault="00510E1F" w:rsidP="00FF1969">
            <w:pPr>
              <w:pStyle w:val="Listenabsatz"/>
              <w:numPr>
                <w:ilvl w:val="0"/>
                <w:numId w:val="32"/>
              </w:numPr>
              <w:shd w:val="clear" w:color="auto" w:fill="auto"/>
            </w:pPr>
            <w:r w:rsidRPr="00510E1F">
              <w:t>Verständnis für den Zusammenhang zwischen Kultur und sozialem Verhalten</w:t>
            </w:r>
          </w:p>
          <w:p w14:paraId="5D66399E" w14:textId="4E50FE57" w:rsidR="00991123" w:rsidRPr="00991123" w:rsidRDefault="00510E1F" w:rsidP="00FF1969">
            <w:pPr>
              <w:pStyle w:val="Listenabsatz"/>
              <w:numPr>
                <w:ilvl w:val="0"/>
                <w:numId w:val="32"/>
              </w:numPr>
              <w:shd w:val="clear" w:color="auto" w:fill="auto"/>
            </w:pPr>
            <w:r>
              <w:t>Erkennen von Verhaltensunterschieden und Erarbeiten</w:t>
            </w:r>
            <w:r w:rsidR="00FF1969" w:rsidRPr="00FF1969">
              <w:t xml:space="preserve"> konstruktive</w:t>
            </w:r>
            <w:r>
              <w:t>r</w:t>
            </w:r>
            <w:r w:rsidR="00FF1969" w:rsidRPr="00FF1969">
              <w:t xml:space="preserve"> Lösungsansätze</w:t>
            </w:r>
          </w:p>
        </w:tc>
      </w:tr>
      <w:tr w:rsidR="00C5044C" w14:paraId="0B04F37D" w14:textId="77777777" w:rsidTr="00F50D36">
        <w:tc>
          <w:tcPr>
            <w:tcW w:w="2693" w:type="dxa"/>
          </w:tcPr>
          <w:p w14:paraId="3733B4FD" w14:textId="5A2D3141" w:rsidR="00C5044C" w:rsidRPr="00C5044C" w:rsidRDefault="00C5044C" w:rsidP="002959D5">
            <w:pPr>
              <w:pStyle w:val="berschrift2"/>
            </w:pPr>
            <w:r w:rsidRPr="00C5044C">
              <w:t>Zeit</w:t>
            </w:r>
          </w:p>
        </w:tc>
        <w:tc>
          <w:tcPr>
            <w:tcW w:w="425" w:type="dxa"/>
          </w:tcPr>
          <w:p w14:paraId="55B32B45" w14:textId="77777777" w:rsidR="00C5044C" w:rsidRDefault="00C5044C" w:rsidP="00F42B3A">
            <w:pPr>
              <w:shd w:val="clear" w:color="auto" w:fill="auto"/>
            </w:pPr>
          </w:p>
        </w:tc>
        <w:tc>
          <w:tcPr>
            <w:tcW w:w="6521" w:type="dxa"/>
          </w:tcPr>
          <w:p w14:paraId="558FDC58" w14:textId="6DE0E880" w:rsidR="00C5044C" w:rsidRDefault="00FF1969" w:rsidP="00F42B3A">
            <w:pPr>
              <w:shd w:val="clear" w:color="auto" w:fill="auto"/>
            </w:pPr>
            <w:r>
              <w:t>45-60 min.</w:t>
            </w:r>
          </w:p>
        </w:tc>
      </w:tr>
      <w:tr w:rsidR="00C7155F" w14:paraId="49FE730F" w14:textId="77777777" w:rsidTr="00F50D36">
        <w:tc>
          <w:tcPr>
            <w:tcW w:w="2693" w:type="dxa"/>
          </w:tcPr>
          <w:p w14:paraId="34B382B8" w14:textId="10E63914" w:rsidR="00C7155F" w:rsidRDefault="00C7155F" w:rsidP="002959D5">
            <w:pPr>
              <w:pStyle w:val="berschrift2"/>
            </w:pPr>
            <w:r>
              <w:t>Methode</w:t>
            </w:r>
          </w:p>
        </w:tc>
        <w:tc>
          <w:tcPr>
            <w:tcW w:w="425" w:type="dxa"/>
          </w:tcPr>
          <w:p w14:paraId="65AAA6D5" w14:textId="77777777" w:rsidR="00C7155F" w:rsidRDefault="00C7155F" w:rsidP="00F42B3A">
            <w:pPr>
              <w:shd w:val="clear" w:color="auto" w:fill="auto"/>
            </w:pPr>
          </w:p>
        </w:tc>
        <w:tc>
          <w:tcPr>
            <w:tcW w:w="6521" w:type="dxa"/>
          </w:tcPr>
          <w:p w14:paraId="66A26383" w14:textId="77777777" w:rsidR="0088503D" w:rsidRDefault="00FF1969" w:rsidP="00C7155F">
            <w:pPr>
              <w:shd w:val="clear" w:color="auto" w:fill="auto"/>
            </w:pPr>
            <w:r>
              <w:t>Kulturunspezifisch;</w:t>
            </w:r>
          </w:p>
          <w:p w14:paraId="5ECF18FC" w14:textId="3B7D952A" w:rsidR="00FF1969" w:rsidRPr="00C7155F" w:rsidRDefault="00FF1969" w:rsidP="00C7155F">
            <w:pPr>
              <w:shd w:val="clear" w:color="auto" w:fill="auto"/>
            </w:pPr>
            <w:r>
              <w:t>Distributiv/instruktiv</w:t>
            </w:r>
          </w:p>
        </w:tc>
      </w:tr>
      <w:tr w:rsidR="00C5044C" w14:paraId="4B2D2E6F" w14:textId="77777777" w:rsidTr="00F50D36">
        <w:tc>
          <w:tcPr>
            <w:tcW w:w="2693" w:type="dxa"/>
          </w:tcPr>
          <w:p w14:paraId="1E472FE1" w14:textId="48D82B84" w:rsidR="00C5044C" w:rsidRPr="00C5044C" w:rsidRDefault="00744676" w:rsidP="002959D5">
            <w:pPr>
              <w:pStyle w:val="berschrift2"/>
            </w:pPr>
            <w:r>
              <w:t>Material</w:t>
            </w:r>
          </w:p>
        </w:tc>
        <w:tc>
          <w:tcPr>
            <w:tcW w:w="425" w:type="dxa"/>
          </w:tcPr>
          <w:p w14:paraId="2C048004" w14:textId="77777777" w:rsidR="00C5044C" w:rsidRDefault="00C5044C" w:rsidP="00F42B3A">
            <w:pPr>
              <w:shd w:val="clear" w:color="auto" w:fill="auto"/>
            </w:pPr>
          </w:p>
        </w:tc>
        <w:tc>
          <w:tcPr>
            <w:tcW w:w="6521" w:type="dxa"/>
          </w:tcPr>
          <w:p w14:paraId="43AFD28C" w14:textId="43CC272E" w:rsidR="008A29EC" w:rsidRPr="00FF1969" w:rsidRDefault="00FF1969" w:rsidP="00FF1969">
            <w:pPr>
              <w:pStyle w:val="Listenabsatz"/>
              <w:numPr>
                <w:ilvl w:val="0"/>
                <w:numId w:val="32"/>
              </w:numPr>
              <w:shd w:val="clear" w:color="auto" w:fill="auto"/>
            </w:pPr>
            <w:r>
              <w:t>Fallbeispiel</w:t>
            </w:r>
          </w:p>
        </w:tc>
      </w:tr>
      <w:tr w:rsidR="00744676" w14:paraId="208652F1" w14:textId="77777777" w:rsidTr="00F50D36">
        <w:tc>
          <w:tcPr>
            <w:tcW w:w="2693" w:type="dxa"/>
          </w:tcPr>
          <w:p w14:paraId="4A638A40" w14:textId="6B45DE5A" w:rsidR="00744676" w:rsidRDefault="00744676" w:rsidP="002959D5">
            <w:pPr>
              <w:pStyle w:val="berschrift2"/>
              <w:rPr>
                <w:b w:val="0"/>
                <w:bCs/>
              </w:rPr>
            </w:pPr>
            <w:r w:rsidRPr="002959D5">
              <w:t>Durchführung</w:t>
            </w:r>
          </w:p>
        </w:tc>
        <w:tc>
          <w:tcPr>
            <w:tcW w:w="425" w:type="dxa"/>
          </w:tcPr>
          <w:p w14:paraId="67BB8560" w14:textId="77777777" w:rsidR="00744676" w:rsidRDefault="00744676" w:rsidP="00F42B3A">
            <w:pPr>
              <w:shd w:val="clear" w:color="auto" w:fill="auto"/>
            </w:pPr>
          </w:p>
        </w:tc>
        <w:tc>
          <w:tcPr>
            <w:tcW w:w="6521" w:type="dxa"/>
          </w:tcPr>
          <w:p w14:paraId="31C711F7" w14:textId="3905D1CA" w:rsidR="00FF1969" w:rsidRPr="00FF1969" w:rsidRDefault="00FF1969" w:rsidP="00FF1969">
            <w:pPr>
              <w:shd w:val="clear" w:color="auto" w:fill="auto"/>
            </w:pPr>
            <w:r w:rsidRPr="00FF1969">
              <w:t>Die*der Trainer*in teilt die Teilnehmenden in Kleingruppen ein. Diese diskutieren d</w:t>
            </w:r>
            <w:r w:rsidR="001B30EA">
              <w:t>as</w:t>
            </w:r>
            <w:r w:rsidRPr="00FF1969">
              <w:t xml:space="preserve"> Fallbeispiel und beantworten folgende Leitfragen:</w:t>
            </w:r>
          </w:p>
          <w:p w14:paraId="5056018E" w14:textId="77777777" w:rsidR="00510E1F" w:rsidRDefault="00510E1F" w:rsidP="00510E1F">
            <w:pPr>
              <w:pStyle w:val="Listenabsatz"/>
              <w:numPr>
                <w:ilvl w:val="0"/>
                <w:numId w:val="32"/>
              </w:numPr>
              <w:shd w:val="clear" w:color="auto" w:fill="auto"/>
            </w:pPr>
            <w:r w:rsidRPr="00510E1F">
              <w:t>Welche Gründe gibt es aus Ihrer Sicht für das Verhalten der Beteiligten unter den Aspekten (a) kulturelle Orientierung (b) Persönlichkeit (c) Situation</w:t>
            </w:r>
            <w:r>
              <w:t>/Kontext</w:t>
            </w:r>
            <w:r w:rsidRPr="00510E1F">
              <w:t>?</w:t>
            </w:r>
          </w:p>
          <w:p w14:paraId="0E868F70" w14:textId="77777777" w:rsidR="00510E1F" w:rsidRDefault="00510E1F" w:rsidP="00510E1F">
            <w:pPr>
              <w:pStyle w:val="Listenabsatz"/>
              <w:numPr>
                <w:ilvl w:val="0"/>
                <w:numId w:val="32"/>
              </w:numPr>
              <w:shd w:val="clear" w:color="auto" w:fill="auto"/>
            </w:pPr>
            <w:r>
              <w:t>Berichten Sie einander, wie Sie Ihren Arbeitstag gestalten und Prioritäten setzen.  Diskutieren Sie Gemeinsamkeiten und Unterschiede.</w:t>
            </w:r>
          </w:p>
          <w:p w14:paraId="1D5AA68F" w14:textId="1916292F" w:rsidR="00FF1969" w:rsidRPr="00510E1F" w:rsidRDefault="00510E1F" w:rsidP="00510E1F">
            <w:pPr>
              <w:pStyle w:val="Listenabsatz"/>
              <w:numPr>
                <w:ilvl w:val="0"/>
                <w:numId w:val="32"/>
              </w:numPr>
              <w:shd w:val="clear" w:color="auto" w:fill="auto"/>
            </w:pPr>
            <w:r>
              <w:t xml:space="preserve">Wenn Jenny sich an Sie wenden würde, was </w:t>
            </w:r>
            <w:r w:rsidRPr="00510E1F">
              <w:t>würden</w:t>
            </w:r>
            <w:r>
              <w:t xml:space="preserve"> </w:t>
            </w:r>
            <w:r w:rsidRPr="00510E1F">
              <w:t>Sie</w:t>
            </w:r>
            <w:r>
              <w:t xml:space="preserve"> ihr raten? Begründen Sie Ihre Antwort.</w:t>
            </w:r>
          </w:p>
          <w:p w14:paraId="1FF8A2B2" w14:textId="4677AA5D" w:rsidR="00226FEB" w:rsidRDefault="00FF1969" w:rsidP="00FF1969">
            <w:pPr>
              <w:shd w:val="clear" w:color="auto" w:fill="auto"/>
            </w:pPr>
            <w:r w:rsidRPr="00FF1969">
              <w:t>Auswertung im Plenum: Die Teilnehmenden präsentieren ihre Ergebnisse. Die*der Trainer*in moderiert die Präsentation und fasst die Kernergebnisse zusammen</w:t>
            </w:r>
            <w:r>
              <w:t>.</w:t>
            </w:r>
          </w:p>
        </w:tc>
      </w:tr>
      <w:tr w:rsidR="002A4D87" w14:paraId="4D181EA6" w14:textId="77777777" w:rsidTr="00F50D36">
        <w:tc>
          <w:tcPr>
            <w:tcW w:w="2693" w:type="dxa"/>
          </w:tcPr>
          <w:p w14:paraId="753586A6" w14:textId="7C58695D" w:rsidR="002A4D87" w:rsidRDefault="002A4D87" w:rsidP="00A949EF">
            <w:pPr>
              <w:pStyle w:val="berschrift2"/>
              <w:rPr>
                <w:b w:val="0"/>
                <w:bCs/>
              </w:rPr>
            </w:pPr>
            <w:r w:rsidRPr="00A949EF">
              <w:t>Anmerkungen</w:t>
            </w:r>
          </w:p>
        </w:tc>
        <w:tc>
          <w:tcPr>
            <w:tcW w:w="425" w:type="dxa"/>
          </w:tcPr>
          <w:p w14:paraId="217B7E2D" w14:textId="77777777" w:rsidR="002A4D87" w:rsidRDefault="002A4D87" w:rsidP="00F42B3A">
            <w:pPr>
              <w:shd w:val="clear" w:color="auto" w:fill="auto"/>
            </w:pPr>
          </w:p>
        </w:tc>
        <w:tc>
          <w:tcPr>
            <w:tcW w:w="6521" w:type="dxa"/>
          </w:tcPr>
          <w:p w14:paraId="19A43F2B" w14:textId="40C882EC" w:rsidR="002A4D87" w:rsidRDefault="003F21B4" w:rsidP="00651ABB">
            <w:pPr>
              <w:shd w:val="clear" w:color="auto" w:fill="auto"/>
              <w:tabs>
                <w:tab w:val="center" w:pos="3152"/>
                <w:tab w:val="left" w:pos="3580"/>
              </w:tabs>
            </w:pPr>
            <w:r>
              <w:t>n/a</w:t>
            </w:r>
          </w:p>
        </w:tc>
      </w:tr>
      <w:tr w:rsidR="00C7155F" w14:paraId="689C401C" w14:textId="77777777" w:rsidTr="00F50D36">
        <w:tc>
          <w:tcPr>
            <w:tcW w:w="2693" w:type="dxa"/>
          </w:tcPr>
          <w:p w14:paraId="57AC5D7E" w14:textId="77777777" w:rsidR="00C7155F" w:rsidRDefault="00C7155F" w:rsidP="002959D5">
            <w:pPr>
              <w:pStyle w:val="berschrift2"/>
              <w:rPr>
                <w:b w:val="0"/>
                <w:bCs/>
              </w:rPr>
            </w:pPr>
            <w:r w:rsidRPr="002959D5">
              <w:t>Quelle</w:t>
            </w:r>
          </w:p>
        </w:tc>
        <w:tc>
          <w:tcPr>
            <w:tcW w:w="425" w:type="dxa"/>
          </w:tcPr>
          <w:p w14:paraId="0A8B9F5E" w14:textId="77777777" w:rsidR="00C7155F" w:rsidRDefault="00C7155F" w:rsidP="00F42B3A">
            <w:pPr>
              <w:shd w:val="clear" w:color="auto" w:fill="auto"/>
            </w:pPr>
          </w:p>
        </w:tc>
        <w:tc>
          <w:tcPr>
            <w:tcW w:w="6521" w:type="dxa"/>
          </w:tcPr>
          <w:p w14:paraId="296D7E8A" w14:textId="166E6FA0" w:rsidR="00C7155F" w:rsidRDefault="00FF1969" w:rsidP="00F42B3A">
            <w:pPr>
              <w:shd w:val="clear" w:color="auto" w:fill="auto"/>
            </w:pPr>
            <w:r>
              <w:t>Annika Schmidt</w:t>
            </w:r>
            <w:r w:rsidR="008C4450">
              <w:t>/Andrea Voigt</w:t>
            </w:r>
          </w:p>
        </w:tc>
      </w:tr>
    </w:tbl>
    <w:p w14:paraId="0DB2B914" w14:textId="5C086AFC" w:rsidR="00E54DEF" w:rsidRDefault="00E54DEF"/>
    <w:p w14:paraId="49FD3A5C" w14:textId="77777777" w:rsidR="000B58EE" w:rsidRDefault="000B58EE"/>
    <w:p w14:paraId="22636018" w14:textId="77777777" w:rsidR="000B58EE" w:rsidRDefault="000B58EE">
      <w:pPr>
        <w:shd w:val="clear" w:color="auto" w:fill="auto"/>
        <w:spacing w:after="160" w:line="259" w:lineRule="auto"/>
        <w:sectPr w:rsidR="000B58EE" w:rsidSect="009171B1">
          <w:headerReference w:type="even" r:id="rId8"/>
          <w:headerReference w:type="default" r:id="rId9"/>
          <w:footerReference w:type="even" r:id="rId10"/>
          <w:footerReference w:type="default" r:id="rId11"/>
          <w:pgSz w:w="11906" w:h="16838" w:code="9"/>
          <w:pgMar w:top="1985" w:right="851" w:bottom="851" w:left="1418" w:header="1134" w:footer="397" w:gutter="0"/>
          <w:pgNumType w:start="1"/>
          <w:cols w:space="708"/>
          <w:docGrid w:linePitch="360"/>
        </w:sectPr>
      </w:pPr>
    </w:p>
    <w:p w14:paraId="640EE7DA" w14:textId="2A4B24A0" w:rsidR="00863ACE" w:rsidRDefault="00863ACE" w:rsidP="00FD5CB8">
      <w:pPr>
        <w:pStyle w:val="berschrift2"/>
        <w:spacing w:after="180"/>
      </w:pPr>
      <w:r w:rsidRPr="00A949EF">
        <w:lastRenderedPageBreak/>
        <w:t>Aufgabe</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863ACE" w14:paraId="27FF2C11" w14:textId="77777777" w:rsidTr="00EC7A8C">
        <w:tc>
          <w:tcPr>
            <w:tcW w:w="9639" w:type="dxa"/>
          </w:tcPr>
          <w:p w14:paraId="27589E04" w14:textId="057C8316" w:rsidR="00863ACE" w:rsidRDefault="00FF1969" w:rsidP="00A949EF">
            <w:pPr>
              <w:pStyle w:val="berschrift5"/>
            </w:pPr>
            <w:r>
              <w:t>Fallbeispiel: Kaffeepausen und Überstunden</w:t>
            </w:r>
          </w:p>
          <w:p w14:paraId="14BDA622" w14:textId="77777777" w:rsidR="00FF1969" w:rsidRPr="00FF1969" w:rsidRDefault="00FF1969" w:rsidP="00FF1969">
            <w:pPr>
              <w:pStyle w:val="Textkrper"/>
            </w:pPr>
          </w:p>
          <w:p w14:paraId="0FFC1F3E" w14:textId="5877D9B3" w:rsidR="00863ACE" w:rsidRDefault="00FF1969" w:rsidP="00FF1969">
            <w:pPr>
              <w:shd w:val="clear" w:color="auto" w:fill="auto"/>
            </w:pPr>
            <w:r w:rsidRPr="00FF1969">
              <w:t>Jenny hat ihre erste Arbeitswoche im neuen Unternehmen. Sie ist überglücklich ihren Traumjob bekommen zu haben und stürzt sich in die Arbeit. Doch bereits nach ein paar Tagen ist sie verunsichert. Sie hat das Gefühl, als einzige die Arbeit ernst zu nehmen und ihre Arbeitszeit so effizient wie möglich zu gestalten. Ständig hört sie Gelächter aus der Kaffeeküche und sieht ihre Kollegen und Kolleginnen entspannt beieinanderstehen und Privatgespräche führen. Sie ist morgens eine der ersten</w:t>
            </w:r>
            <w:r>
              <w:t xml:space="preserve"> im</w:t>
            </w:r>
            <w:r w:rsidRPr="00FF1969">
              <w:t xml:space="preserve"> Büro und </w:t>
            </w:r>
            <w:r>
              <w:t xml:space="preserve">abends </w:t>
            </w:r>
            <w:r w:rsidRPr="00FF1969">
              <w:t>eine der letzten, die in Feierabend gehen. Als sie sich ernüchtert über die viele Arbeit einer Kollegin anvertraut, zuckt diese nur mit den Achseln und meint, sie mache keine Überstunden.</w:t>
            </w:r>
          </w:p>
          <w:p w14:paraId="77D7012F" w14:textId="4C29CC70" w:rsidR="00FF1969" w:rsidRDefault="00FF1969" w:rsidP="00FF1969">
            <w:pPr>
              <w:shd w:val="clear" w:color="auto" w:fill="auto"/>
            </w:pPr>
          </w:p>
          <w:p w14:paraId="67F2D6E6" w14:textId="278C902A" w:rsidR="00FF1969" w:rsidRPr="00FF1969" w:rsidRDefault="00FF1969" w:rsidP="00FF1969">
            <w:pPr>
              <w:shd w:val="clear" w:color="auto" w:fill="auto"/>
            </w:pPr>
            <w:r w:rsidRPr="00FF1969">
              <w:t>Lesen Sie das Fallbeispiel und diskutieren Sie folgende Fragestellung</w:t>
            </w:r>
            <w:r w:rsidR="00510E1F">
              <w:t>en</w:t>
            </w:r>
            <w:r w:rsidRPr="00FF1969">
              <w:t>:</w:t>
            </w:r>
          </w:p>
          <w:p w14:paraId="4B3AEC39" w14:textId="3BCFE005" w:rsidR="00FF1969" w:rsidRDefault="00510E1F" w:rsidP="00F64153">
            <w:pPr>
              <w:pStyle w:val="Listenabsatz"/>
              <w:numPr>
                <w:ilvl w:val="0"/>
                <w:numId w:val="33"/>
              </w:numPr>
              <w:shd w:val="clear" w:color="auto" w:fill="auto"/>
            </w:pPr>
            <w:r w:rsidRPr="00510E1F">
              <w:t>Welche Gründe gibt es aus Ihrer Sicht für das Verhalten der Beteiligten unter den Aspekten (a) kulturelle Orientierung (b) Persönlichkeit (c) Situation</w:t>
            </w:r>
            <w:r>
              <w:t>/Kontext</w:t>
            </w:r>
            <w:r w:rsidRPr="00510E1F">
              <w:t>?</w:t>
            </w:r>
          </w:p>
          <w:p w14:paraId="4690C3C6" w14:textId="068120EE" w:rsidR="00863ACE" w:rsidRDefault="00510E1F" w:rsidP="00F64153">
            <w:pPr>
              <w:pStyle w:val="Listenabsatz"/>
              <w:numPr>
                <w:ilvl w:val="0"/>
                <w:numId w:val="33"/>
              </w:numPr>
              <w:shd w:val="clear" w:color="auto" w:fill="auto"/>
            </w:pPr>
            <w:r>
              <w:t>Berichten Sie einander, wie Sie Ihren Arbeitstag gestalten und Prioritäten setzen.  Diskutieren Sie Gemeinsamkeiten und Unterschiede.</w:t>
            </w:r>
          </w:p>
          <w:p w14:paraId="22D8EC55" w14:textId="0E32A73C" w:rsidR="00510E1F" w:rsidRPr="00510E1F" w:rsidRDefault="00510E1F" w:rsidP="00510E1F">
            <w:pPr>
              <w:pStyle w:val="Listenabsatz"/>
              <w:numPr>
                <w:ilvl w:val="0"/>
                <w:numId w:val="33"/>
              </w:numPr>
              <w:shd w:val="clear" w:color="auto" w:fill="auto"/>
            </w:pPr>
            <w:r>
              <w:t xml:space="preserve">Wenn Jenny sich an Sie wenden würde, was </w:t>
            </w:r>
            <w:r w:rsidRPr="00510E1F">
              <w:t>würden</w:t>
            </w:r>
            <w:r>
              <w:t xml:space="preserve"> </w:t>
            </w:r>
            <w:r w:rsidRPr="00510E1F">
              <w:t>Sie</w:t>
            </w:r>
            <w:r>
              <w:t xml:space="preserve"> ihr raten? Begründen Sie Ihre Antwort.</w:t>
            </w:r>
          </w:p>
          <w:p w14:paraId="61E84DD7" w14:textId="04E92B24" w:rsidR="002B57B4" w:rsidRPr="002B57B4" w:rsidRDefault="002B57B4" w:rsidP="002B7C37">
            <w:pPr>
              <w:shd w:val="clear" w:color="auto" w:fill="auto"/>
              <w:spacing w:before="240"/>
              <w:ind w:left="882" w:hanging="882"/>
              <w:rPr>
                <w:sz w:val="20"/>
              </w:rPr>
            </w:pPr>
            <w:r w:rsidRPr="002B57B4">
              <w:rPr>
                <w:sz w:val="20"/>
              </w:rPr>
              <w:t>Quelle:</w:t>
            </w:r>
            <w:r w:rsidR="00D94F5F">
              <w:rPr>
                <w:sz w:val="20"/>
              </w:rPr>
              <w:tab/>
            </w:r>
            <w:r w:rsidR="00FF1969">
              <w:rPr>
                <w:sz w:val="20"/>
              </w:rPr>
              <w:t>Annika Schmidt</w:t>
            </w:r>
          </w:p>
        </w:tc>
      </w:tr>
    </w:tbl>
    <w:p w14:paraId="76B13DFD" w14:textId="432B45DD" w:rsidR="00E901B9" w:rsidRDefault="00E901B9"/>
    <w:p w14:paraId="526C5E1D" w14:textId="77777777" w:rsidR="000B58EE" w:rsidRDefault="000B58EE">
      <w:pPr>
        <w:shd w:val="clear" w:color="auto" w:fill="auto"/>
        <w:spacing w:after="160" w:line="259" w:lineRule="auto"/>
      </w:pPr>
    </w:p>
    <w:sectPr w:rsidR="000B58EE" w:rsidSect="009171B1">
      <w:headerReference w:type="default" r:id="rId12"/>
      <w:pgSz w:w="11906" w:h="16838" w:code="9"/>
      <w:pgMar w:top="1985" w:right="851" w:bottom="851" w:left="1418" w:header="113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23448" w14:textId="77777777" w:rsidR="009171B1" w:rsidRDefault="009171B1" w:rsidP="004D6D8C">
      <w:pPr>
        <w:spacing w:line="240" w:lineRule="auto"/>
      </w:pPr>
      <w:r>
        <w:separator/>
      </w:r>
    </w:p>
  </w:endnote>
  <w:endnote w:type="continuationSeparator" w:id="0">
    <w:p w14:paraId="26433574" w14:textId="77777777" w:rsidR="009171B1" w:rsidRDefault="009171B1"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85BE" w14:textId="77777777" w:rsidR="004D6D8C" w:rsidRDefault="004D6D8C" w:rsidP="00E45B44">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3132648" w14:textId="77777777" w:rsidR="004D6D8C" w:rsidRDefault="004D6D8C" w:rsidP="004D6D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963A" w14:textId="4CEE164B" w:rsidR="004D6D8C" w:rsidRPr="007726C9" w:rsidRDefault="004D6D8C" w:rsidP="004D6D8C">
    <w:pPr>
      <w:pStyle w:val="Fuzeile"/>
      <w:framePr w:wrap="around" w:vAnchor="page" w:hAnchor="margin" w:xAlign="right" w:y="16217"/>
      <w:rPr>
        <w:rStyle w:val="Seitenzahl"/>
        <w:b/>
        <w:bCs/>
        <w:color w:val="00BFF4"/>
        <w:sz w:val="18"/>
        <w:szCs w:val="18"/>
      </w:rPr>
    </w:pPr>
    <w:r w:rsidRPr="0077317A">
      <w:rPr>
        <w:rStyle w:val="Seitenzahl"/>
        <w:b/>
        <w:bCs/>
        <w:color w:val="00BFF4"/>
        <w:sz w:val="18"/>
        <w:szCs w:val="18"/>
      </w:rPr>
      <w:fldChar w:fldCharType="begin"/>
    </w:r>
    <w:r w:rsidRPr="007726C9">
      <w:rPr>
        <w:rStyle w:val="Seitenzahl"/>
        <w:b/>
        <w:bCs/>
        <w:color w:val="00BFF4"/>
        <w:sz w:val="18"/>
        <w:szCs w:val="18"/>
      </w:rPr>
      <w:instrText xml:space="preserve"> PAGE </w:instrText>
    </w:r>
    <w:r w:rsidRPr="0077317A">
      <w:rPr>
        <w:rStyle w:val="Seitenzahl"/>
        <w:b/>
        <w:bCs/>
        <w:color w:val="00BFF4"/>
        <w:sz w:val="18"/>
        <w:szCs w:val="18"/>
      </w:rPr>
      <w:fldChar w:fldCharType="separate"/>
    </w:r>
    <w:r w:rsidR="003F21B4" w:rsidRPr="007726C9">
      <w:rPr>
        <w:rStyle w:val="Seitenzahl"/>
        <w:b/>
        <w:bCs/>
        <w:noProof/>
        <w:color w:val="00BFF4"/>
        <w:sz w:val="18"/>
        <w:szCs w:val="18"/>
      </w:rPr>
      <w:t>1</w:t>
    </w:r>
    <w:r w:rsidRPr="0077317A">
      <w:rPr>
        <w:rStyle w:val="Seitenzahl"/>
        <w:b/>
        <w:bCs/>
        <w:color w:val="00BFF4"/>
        <w:sz w:val="18"/>
        <w:szCs w:val="18"/>
      </w:rPr>
      <w:fldChar w:fldCharType="end"/>
    </w:r>
  </w:p>
  <w:p w14:paraId="4F1A3277" w14:textId="5DBF11CB" w:rsidR="004D6D8C" w:rsidRPr="007726C9" w:rsidRDefault="00781DE7" w:rsidP="0077317A">
    <w:pPr>
      <w:pStyle w:val="Fuzeile"/>
      <w:ind w:right="360"/>
      <w:rPr>
        <w:color w:val="3364B3"/>
        <w:sz w:val="18"/>
        <w:szCs w:val="18"/>
      </w:rPr>
    </w:pPr>
    <w:r w:rsidRPr="00781DE7">
      <w:rPr>
        <w:noProof/>
        <w:color w:val="3364B3"/>
        <w:sz w:val="18"/>
        <w:szCs w:val="18"/>
      </w:rPr>
      <w:drawing>
        <wp:anchor distT="0" distB="0" distL="114300" distR="114300" simplePos="0" relativeHeight="251667456" behindDoc="0" locked="0" layoutInCell="1" allowOverlap="1" wp14:anchorId="06922EC0" wp14:editId="4A13F839">
          <wp:simplePos x="0" y="0"/>
          <wp:positionH relativeFrom="column">
            <wp:posOffset>-781538</wp:posOffset>
          </wp:positionH>
          <wp:positionV relativeFrom="paragraph">
            <wp:posOffset>-63158</wp:posOffset>
          </wp:positionV>
          <wp:extent cx="500986" cy="39076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r w:rsidR="007726C9" w:rsidRPr="007726C9">
      <w:rPr>
        <w:color w:val="3364B3"/>
        <w:sz w:val="18"/>
        <w:szCs w:val="18"/>
      </w:rPr>
      <w:t>In</w:t>
    </w:r>
    <w:r w:rsidR="007726C9">
      <w:rPr>
        <w:color w:val="3364B3"/>
        <w:sz w:val="18"/>
        <w:szCs w:val="18"/>
      </w:rPr>
      <w:t>K</w:t>
    </w:r>
    <w:r w:rsidR="007726C9" w:rsidRPr="007726C9">
      <w:rPr>
        <w:color w:val="3364B3"/>
        <w:sz w:val="18"/>
        <w:szCs w:val="18"/>
      </w:rPr>
      <w:t>om</w:t>
    </w:r>
    <w:r w:rsidR="00651ABB">
      <w:rPr>
        <w:color w:val="3364B3"/>
        <w:sz w:val="18"/>
        <w:szCs w:val="18"/>
      </w:rPr>
      <w:t xml:space="preserve">  –  </w:t>
    </w:r>
    <w:r w:rsidR="00FF1969" w:rsidRPr="007726C9">
      <w:rPr>
        <w:color w:val="3364B3"/>
        <w:sz w:val="18"/>
        <w:szCs w:val="18"/>
      </w:rPr>
      <w:t xml:space="preserve">4. </w:t>
    </w:r>
    <w:r w:rsidR="007726C9" w:rsidRPr="007726C9">
      <w:rPr>
        <w:color w:val="3364B3"/>
        <w:sz w:val="18"/>
        <w:szCs w:val="18"/>
      </w:rPr>
      <w:t>Kultur und soziales Verhalten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137D" w14:textId="77777777" w:rsidR="009171B1" w:rsidRDefault="009171B1" w:rsidP="004D6D8C">
      <w:pPr>
        <w:spacing w:line="240" w:lineRule="auto"/>
      </w:pPr>
      <w:r>
        <w:separator/>
      </w:r>
    </w:p>
  </w:footnote>
  <w:footnote w:type="continuationSeparator" w:id="0">
    <w:p w14:paraId="0834C4D1" w14:textId="77777777" w:rsidR="009171B1" w:rsidRDefault="009171B1"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99C3" w14:textId="77777777" w:rsidR="004D6D8C" w:rsidRDefault="004D6D8C" w:rsidP="00E45B44">
    <w:pPr>
      <w:pStyle w:val="Kopf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0625983" w14:textId="77777777" w:rsidR="004D6D8C" w:rsidRDefault="004D6D8C" w:rsidP="004D6D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E02A" w14:textId="572D4A88" w:rsidR="00EC795A" w:rsidRPr="00866BBB" w:rsidRDefault="0068727B" w:rsidP="00866BBB">
    <w:pPr>
      <w:pStyle w:val="Kopfzeile"/>
      <w:ind w:left="1191" w:right="1418" w:hanging="1191"/>
      <w:rPr>
        <w:b/>
        <w:bCs/>
        <w:color w:val="3364B3"/>
        <w:sz w:val="28"/>
        <w:szCs w:val="28"/>
      </w:rPr>
    </w:pPr>
    <w:r w:rsidRPr="00866BBB">
      <w:rPr>
        <w:noProof/>
        <w:sz w:val="28"/>
        <w:szCs w:val="28"/>
      </w:rPr>
      <w:drawing>
        <wp:anchor distT="0" distB="0" distL="114300" distR="114300" simplePos="0" relativeHeight="251663360" behindDoc="0" locked="0" layoutInCell="1" allowOverlap="1" wp14:anchorId="0C53FEE8" wp14:editId="7C17884A">
          <wp:simplePos x="0" y="0"/>
          <wp:positionH relativeFrom="margin">
            <wp:align>right</wp:align>
          </wp:positionH>
          <wp:positionV relativeFrom="paragraph">
            <wp:posOffset>-137375</wp:posOffset>
          </wp:positionV>
          <wp:extent cx="342000" cy="432000"/>
          <wp:effectExtent l="0" t="0" r="127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A372F1">
      <w:rPr>
        <w:b/>
        <w:bCs/>
        <w:color w:val="3364B3"/>
        <w:sz w:val="28"/>
        <w:szCs w:val="28"/>
      </w:rPr>
      <w:t>Case Study</w:t>
    </w:r>
    <w:r w:rsidR="00697399">
      <w:rPr>
        <w:b/>
        <w:bCs/>
        <w:color w:val="3364B3"/>
        <w:sz w:val="28"/>
        <w:szCs w:val="28"/>
      </w:rPr>
      <w:t>:</w:t>
    </w:r>
    <w:r w:rsidR="00FF1969">
      <w:rPr>
        <w:b/>
        <w:bCs/>
        <w:color w:val="3364B3"/>
        <w:sz w:val="28"/>
        <w:szCs w:val="28"/>
      </w:rPr>
      <w:t xml:space="preserve"> Kaffeepausen und Überstunden</w:t>
    </w:r>
  </w:p>
  <w:p w14:paraId="5974ADFC" w14:textId="58EC9C72" w:rsidR="004D6D8C" w:rsidRPr="00FD5CB8" w:rsidRDefault="004D6D8C" w:rsidP="00FD5CB8">
    <w:pPr>
      <w:pStyle w:val="Kopfzeile"/>
      <w:spacing w:line="264" w:lineRule="auto"/>
      <w:ind w:left="1191" w:right="1418"/>
      <w:rPr>
        <w:b/>
        <w:bCs/>
        <w:color w:val="3364B3"/>
        <w:sz w:val="16"/>
        <w:szCs w:val="16"/>
      </w:rPr>
    </w:pPr>
    <w:bookmarkStart w:id="0" w:name="_Hlk119679391"/>
    <w:bookmarkStart w:id="1" w:name="_Hlk119679392"/>
    <w:bookmarkStart w:id="2" w:name="_Hlk119679406"/>
    <w:bookmarkStart w:id="3" w:name="_Hlk119679407"/>
    <w:bookmarkStart w:id="4" w:name="_Hlk119679497"/>
    <w:bookmarkStart w:id="5" w:name="_Hlk119679498"/>
    <w:bookmarkStart w:id="6" w:name="_Hlk119679525"/>
    <w:bookmarkStart w:id="7" w:name="_Hlk119679526"/>
    <w:bookmarkStart w:id="8" w:name="_Hlk119679604"/>
    <w:bookmarkStart w:id="9" w:name="_Hlk119679605"/>
  </w:p>
  <w:bookmarkEnd w:id="0"/>
  <w:bookmarkEnd w:id="1"/>
  <w:bookmarkEnd w:id="2"/>
  <w:bookmarkEnd w:id="3"/>
  <w:bookmarkEnd w:id="4"/>
  <w:bookmarkEnd w:id="5"/>
  <w:bookmarkEnd w:id="6"/>
  <w:bookmarkEnd w:id="7"/>
  <w:bookmarkEnd w:id="8"/>
  <w:bookmarkEnd w:id="9"/>
  <w:p w14:paraId="67431AEA" w14:textId="77777777" w:rsidR="0095241B" w:rsidRPr="00FD5CB8" w:rsidRDefault="0095241B" w:rsidP="00FD5CB8">
    <w:pPr>
      <w:pStyle w:val="Kopfzeile"/>
      <w:pBdr>
        <w:bottom w:val="single" w:sz="4" w:space="1" w:color="006BB3"/>
      </w:pBdr>
      <w:spacing w:line="264" w:lineRule="auto"/>
      <w:rPr>
        <w:b/>
        <w:bCs/>
        <w:color w:val="3364B3"/>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BEAD" w14:textId="359F3D7E" w:rsidR="00697399" w:rsidRDefault="00697399" w:rsidP="00697399">
    <w:pPr>
      <w:pStyle w:val="Kopfzeile"/>
      <w:ind w:left="1843" w:right="1418" w:hanging="1843"/>
      <w:rPr>
        <w:b/>
        <w:bCs/>
        <w:color w:val="3364B3"/>
        <w:sz w:val="28"/>
        <w:szCs w:val="28"/>
      </w:rPr>
    </w:pPr>
    <w:r>
      <w:rPr>
        <w:b/>
        <w:bCs/>
        <w:noProof/>
        <w:color w:val="3364B3"/>
        <w:sz w:val="28"/>
        <w:szCs w:val="28"/>
      </w:rPr>
      <w:drawing>
        <wp:anchor distT="0" distB="0" distL="114300" distR="114300" simplePos="0" relativeHeight="251669504" behindDoc="0" locked="0" layoutInCell="1" allowOverlap="1" wp14:anchorId="1C3E8B80" wp14:editId="267A7A3A">
          <wp:simplePos x="0" y="0"/>
          <wp:positionH relativeFrom="margin">
            <wp:align>right</wp:align>
          </wp:positionH>
          <wp:positionV relativeFrom="paragraph">
            <wp:posOffset>-136525</wp:posOffset>
          </wp:positionV>
          <wp:extent cx="464400" cy="432000"/>
          <wp:effectExtent l="0" t="0" r="0" b="6350"/>
          <wp:wrapNone/>
          <wp:docPr id="4" name="Grafik 4" descr="Ein Bild, das Grafiken, Screenshot,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Grafiken, Screenshot, Grafikdesign,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Pr>
        <w:b/>
        <w:bCs/>
        <w:color w:val="3364B3"/>
        <w:sz w:val="28"/>
        <w:szCs w:val="28"/>
      </w:rPr>
      <w:t>Arbeitsblatt: Case Study – Kaffeepausen und Überstunden</w:t>
    </w:r>
  </w:p>
  <w:p w14:paraId="534DCC63" w14:textId="77777777" w:rsidR="00697399" w:rsidRPr="00FD5CB8" w:rsidRDefault="00697399" w:rsidP="00697399">
    <w:pPr>
      <w:pStyle w:val="Kopfzeile"/>
      <w:spacing w:line="264" w:lineRule="auto"/>
      <w:ind w:left="3828" w:right="1418" w:hanging="1985"/>
      <w:rPr>
        <w:b/>
        <w:bCs/>
        <w:color w:val="3364B3"/>
        <w:sz w:val="16"/>
        <w:szCs w:val="28"/>
      </w:rPr>
    </w:pPr>
  </w:p>
  <w:p w14:paraId="6AA6CE20" w14:textId="77777777" w:rsidR="00697399" w:rsidRPr="00FD5CB8" w:rsidRDefault="00697399" w:rsidP="00697399">
    <w:pPr>
      <w:pStyle w:val="Kopfzeile"/>
      <w:pBdr>
        <w:bottom w:val="single" w:sz="4" w:space="1" w:color="006BB3"/>
      </w:pBdr>
      <w:spacing w:line="264" w:lineRule="auto"/>
      <w:rPr>
        <w:b/>
        <w:bCs/>
        <w:color w:val="3364B3"/>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F93BDF"/>
    <w:multiLevelType w:val="multilevel"/>
    <w:tmpl w:val="F9DAE85C"/>
    <w:numStyleLink w:val="Nummerierung1"/>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D6B63"/>
    <w:multiLevelType w:val="multilevel"/>
    <w:tmpl w:val="8D86C190"/>
    <w:numStyleLink w:val="Aufzhlung2"/>
  </w:abstractNum>
  <w:abstractNum w:abstractNumId="23"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4"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5"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6"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8"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29" w15:restartNumberingAfterBreak="0">
    <w:nsid w:val="562C29AF"/>
    <w:multiLevelType w:val="multilevel"/>
    <w:tmpl w:val="8D86C190"/>
    <w:numStyleLink w:val="Aufzhlung2"/>
  </w:abstractNum>
  <w:abstractNum w:abstractNumId="30"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2"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4"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64671179">
    <w:abstractNumId w:val="30"/>
  </w:num>
  <w:num w:numId="2" w16cid:durableId="979337191">
    <w:abstractNumId w:val="34"/>
  </w:num>
  <w:num w:numId="3" w16cid:durableId="1464036956">
    <w:abstractNumId w:val="20"/>
  </w:num>
  <w:num w:numId="4" w16cid:durableId="1556164544">
    <w:abstractNumId w:val="7"/>
  </w:num>
  <w:num w:numId="5" w16cid:durableId="203062144">
    <w:abstractNumId w:val="10"/>
  </w:num>
  <w:num w:numId="6" w16cid:durableId="913589786">
    <w:abstractNumId w:val="31"/>
  </w:num>
  <w:num w:numId="7" w16cid:durableId="143547098">
    <w:abstractNumId w:val="19"/>
  </w:num>
  <w:num w:numId="8" w16cid:durableId="1919364776">
    <w:abstractNumId w:val="0"/>
  </w:num>
  <w:num w:numId="9" w16cid:durableId="952976847">
    <w:abstractNumId w:val="0"/>
  </w:num>
  <w:num w:numId="10" w16cid:durableId="1134250950">
    <w:abstractNumId w:val="31"/>
  </w:num>
  <w:num w:numId="11" w16cid:durableId="281574601">
    <w:abstractNumId w:val="8"/>
  </w:num>
  <w:num w:numId="12" w16cid:durableId="441002226">
    <w:abstractNumId w:val="24"/>
  </w:num>
  <w:num w:numId="13" w16cid:durableId="1733196145">
    <w:abstractNumId w:val="33"/>
  </w:num>
  <w:num w:numId="14" w16cid:durableId="627470782">
    <w:abstractNumId w:val="25"/>
  </w:num>
  <w:num w:numId="15" w16cid:durableId="1403481577">
    <w:abstractNumId w:val="2"/>
  </w:num>
  <w:num w:numId="16" w16cid:durableId="443579493">
    <w:abstractNumId w:val="23"/>
  </w:num>
  <w:num w:numId="17" w16cid:durableId="362946829">
    <w:abstractNumId w:val="1"/>
  </w:num>
  <w:num w:numId="18" w16cid:durableId="2066637818">
    <w:abstractNumId w:val="5"/>
  </w:num>
  <w:num w:numId="19" w16cid:durableId="1016151300">
    <w:abstractNumId w:val="28"/>
  </w:num>
  <w:num w:numId="20" w16cid:durableId="1997996770">
    <w:abstractNumId w:val="16"/>
  </w:num>
  <w:num w:numId="21" w16cid:durableId="630332718">
    <w:abstractNumId w:val="11"/>
  </w:num>
  <w:num w:numId="22" w16cid:durableId="550196732">
    <w:abstractNumId w:val="6"/>
  </w:num>
  <w:num w:numId="23" w16cid:durableId="709840559">
    <w:abstractNumId w:val="14"/>
  </w:num>
  <w:num w:numId="24" w16cid:durableId="2145194818">
    <w:abstractNumId w:val="32"/>
  </w:num>
  <w:num w:numId="25" w16cid:durableId="1974090315">
    <w:abstractNumId w:val="18"/>
  </w:num>
  <w:num w:numId="26" w16cid:durableId="2130463716">
    <w:abstractNumId w:val="21"/>
  </w:num>
  <w:num w:numId="27" w16cid:durableId="1128084119">
    <w:abstractNumId w:val="15"/>
  </w:num>
  <w:num w:numId="28" w16cid:durableId="377433282">
    <w:abstractNumId w:val="26"/>
  </w:num>
  <w:num w:numId="29" w16cid:durableId="1413551587">
    <w:abstractNumId w:val="12"/>
  </w:num>
  <w:num w:numId="30" w16cid:durableId="1446921453">
    <w:abstractNumId w:val="13"/>
  </w:num>
  <w:num w:numId="31" w16cid:durableId="875971671">
    <w:abstractNumId w:val="29"/>
  </w:num>
  <w:num w:numId="32" w16cid:durableId="1992322151">
    <w:abstractNumId w:val="27"/>
  </w:num>
  <w:num w:numId="33" w16cid:durableId="2144538398">
    <w:abstractNumId w:val="9"/>
  </w:num>
  <w:num w:numId="34" w16cid:durableId="1766149426">
    <w:abstractNumId w:val="3"/>
  </w:num>
  <w:num w:numId="35" w16cid:durableId="439840370">
    <w:abstractNumId w:val="17"/>
  </w:num>
  <w:num w:numId="36" w16cid:durableId="1676490089">
    <w:abstractNumId w:val="22"/>
  </w:num>
  <w:num w:numId="37" w16cid:durableId="1493987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51"/>
    <w:rsid w:val="0001589C"/>
    <w:rsid w:val="00045180"/>
    <w:rsid w:val="000629E2"/>
    <w:rsid w:val="000A0B81"/>
    <w:rsid w:val="000B58EE"/>
    <w:rsid w:val="000D692D"/>
    <w:rsid w:val="00136442"/>
    <w:rsid w:val="00155F8C"/>
    <w:rsid w:val="001A737A"/>
    <w:rsid w:val="001B30EA"/>
    <w:rsid w:val="0020106A"/>
    <w:rsid w:val="00216F3E"/>
    <w:rsid w:val="00226FEB"/>
    <w:rsid w:val="00236B86"/>
    <w:rsid w:val="00245213"/>
    <w:rsid w:val="00251453"/>
    <w:rsid w:val="00251BC7"/>
    <w:rsid w:val="002959D5"/>
    <w:rsid w:val="002A4D87"/>
    <w:rsid w:val="002B57B4"/>
    <w:rsid w:val="002B7C37"/>
    <w:rsid w:val="00357BC6"/>
    <w:rsid w:val="003E370B"/>
    <w:rsid w:val="003F21B4"/>
    <w:rsid w:val="00400736"/>
    <w:rsid w:val="0041611C"/>
    <w:rsid w:val="00431B15"/>
    <w:rsid w:val="004D6D8C"/>
    <w:rsid w:val="00502ABC"/>
    <w:rsid w:val="00510E1F"/>
    <w:rsid w:val="00576D23"/>
    <w:rsid w:val="005B7351"/>
    <w:rsid w:val="005D027B"/>
    <w:rsid w:val="005F22F4"/>
    <w:rsid w:val="005F6754"/>
    <w:rsid w:val="0060495F"/>
    <w:rsid w:val="00651ABB"/>
    <w:rsid w:val="0066675D"/>
    <w:rsid w:val="006811BB"/>
    <w:rsid w:val="0068727B"/>
    <w:rsid w:val="00697399"/>
    <w:rsid w:val="006D760C"/>
    <w:rsid w:val="00704586"/>
    <w:rsid w:val="00715588"/>
    <w:rsid w:val="00744676"/>
    <w:rsid w:val="007726C9"/>
    <w:rsid w:val="0077317A"/>
    <w:rsid w:val="00781DE7"/>
    <w:rsid w:val="007B7F2A"/>
    <w:rsid w:val="007F12B7"/>
    <w:rsid w:val="00863ACE"/>
    <w:rsid w:val="00866BBB"/>
    <w:rsid w:val="00876AC6"/>
    <w:rsid w:val="0088503D"/>
    <w:rsid w:val="008A29EC"/>
    <w:rsid w:val="008A740D"/>
    <w:rsid w:val="008C4450"/>
    <w:rsid w:val="009171B1"/>
    <w:rsid w:val="0095241B"/>
    <w:rsid w:val="009815D9"/>
    <w:rsid w:val="00991123"/>
    <w:rsid w:val="00992A0F"/>
    <w:rsid w:val="00997037"/>
    <w:rsid w:val="009A125D"/>
    <w:rsid w:val="00A27721"/>
    <w:rsid w:val="00A372F1"/>
    <w:rsid w:val="00A40E41"/>
    <w:rsid w:val="00A949EF"/>
    <w:rsid w:val="00AD09E3"/>
    <w:rsid w:val="00AE158D"/>
    <w:rsid w:val="00B20F3C"/>
    <w:rsid w:val="00B96198"/>
    <w:rsid w:val="00C246C7"/>
    <w:rsid w:val="00C5044C"/>
    <w:rsid w:val="00C7155F"/>
    <w:rsid w:val="00C727F7"/>
    <w:rsid w:val="00C85351"/>
    <w:rsid w:val="00C934A0"/>
    <w:rsid w:val="00CC4072"/>
    <w:rsid w:val="00D37C28"/>
    <w:rsid w:val="00D73D0A"/>
    <w:rsid w:val="00D94F5F"/>
    <w:rsid w:val="00D96EC7"/>
    <w:rsid w:val="00DB6CA5"/>
    <w:rsid w:val="00E1604D"/>
    <w:rsid w:val="00E4580B"/>
    <w:rsid w:val="00E54DEF"/>
    <w:rsid w:val="00E65B76"/>
    <w:rsid w:val="00E901B9"/>
    <w:rsid w:val="00EC2177"/>
    <w:rsid w:val="00EC795A"/>
    <w:rsid w:val="00EC7A8C"/>
    <w:rsid w:val="00ED4A94"/>
    <w:rsid w:val="00F370DC"/>
    <w:rsid w:val="00F42B3A"/>
    <w:rsid w:val="00F50D36"/>
    <w:rsid w:val="00F61381"/>
    <w:rsid w:val="00F64153"/>
    <w:rsid w:val="00FD5CB8"/>
    <w:rsid w:val="00FF196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docId w15:val="{01C76E42-C4DC-441E-B429-CB30CEAB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DB468-241E-4D8D-A271-5435837D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2063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Nazarkiewicz</dc:creator>
  <cp:keywords/>
  <dc:description/>
  <cp:lastModifiedBy>Holger Finke</cp:lastModifiedBy>
  <cp:revision>13</cp:revision>
  <dcterms:created xsi:type="dcterms:W3CDTF">2022-12-20T15:17:00Z</dcterms:created>
  <dcterms:modified xsi:type="dcterms:W3CDTF">2024-03-16T14:18:00Z</dcterms:modified>
</cp:coreProperties>
</file>