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14:paraId="2C5EEB98" w14:textId="77777777" w:rsidTr="00FD5CB8">
        <w:tc>
          <w:tcPr>
            <w:tcW w:w="2693" w:type="dxa"/>
          </w:tcPr>
          <w:p w14:paraId="28283CBE" w14:textId="0E5222B9" w:rsidR="00C5044C" w:rsidRPr="00C5044C" w:rsidRDefault="00C5044C" w:rsidP="002959D5">
            <w:pPr>
              <w:pStyle w:val="berschrift2"/>
            </w:pPr>
            <w:r w:rsidRPr="00C5044C">
              <w:t>Kurzbeschreibung</w:t>
            </w:r>
          </w:p>
        </w:tc>
        <w:tc>
          <w:tcPr>
            <w:tcW w:w="425" w:type="dxa"/>
          </w:tcPr>
          <w:p w14:paraId="2AAF193F" w14:textId="77777777" w:rsidR="00C5044C" w:rsidRDefault="00C5044C" w:rsidP="00F42B3A">
            <w:pPr>
              <w:shd w:val="clear" w:color="auto" w:fill="auto"/>
            </w:pPr>
          </w:p>
        </w:tc>
        <w:tc>
          <w:tcPr>
            <w:tcW w:w="6521" w:type="dxa"/>
          </w:tcPr>
          <w:p w14:paraId="1A683FA9" w14:textId="26D6F082" w:rsidR="00C5044C" w:rsidRDefault="00126C03" w:rsidP="00F42B3A">
            <w:pPr>
              <w:shd w:val="clear" w:color="auto" w:fill="auto"/>
            </w:pPr>
            <w:r>
              <w:t xml:space="preserve">Fallbeispiel, in dem ein Firmenchef nicht das offene, konstruktive Feedback seiner Führungskräfte erhält, </w:t>
            </w:r>
            <w:proofErr w:type="gramStart"/>
            <w:r>
              <w:t>das</w:t>
            </w:r>
            <w:proofErr w:type="gramEnd"/>
            <w:r>
              <w:t xml:space="preserve"> er sich erhofft.</w:t>
            </w:r>
          </w:p>
        </w:tc>
      </w:tr>
    </w:tbl>
    <w:p w14:paraId="38ED6A77" w14:textId="77777777" w:rsidR="00FD5CB8" w:rsidRPr="00FD5CB8" w:rsidRDefault="00FD5CB8" w:rsidP="00FD5CB8">
      <w:pPr>
        <w:spacing w:line="264" w:lineRule="auto"/>
        <w:rPr>
          <w:sz w:val="2"/>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14:paraId="35BD5052" w14:textId="77777777" w:rsidTr="00F50D36">
        <w:tc>
          <w:tcPr>
            <w:tcW w:w="2693" w:type="dxa"/>
          </w:tcPr>
          <w:p w14:paraId="5080FEB5" w14:textId="63855E11" w:rsidR="00C5044C" w:rsidRPr="002959D5" w:rsidRDefault="00C5044C" w:rsidP="002959D5">
            <w:pPr>
              <w:pStyle w:val="berschrift2"/>
            </w:pPr>
            <w:r w:rsidRPr="002959D5">
              <w:t>Ziele</w:t>
            </w:r>
          </w:p>
        </w:tc>
        <w:tc>
          <w:tcPr>
            <w:tcW w:w="425" w:type="dxa"/>
          </w:tcPr>
          <w:p w14:paraId="7FB85372" w14:textId="77777777" w:rsidR="00C5044C" w:rsidRDefault="00C5044C" w:rsidP="00F42B3A">
            <w:pPr>
              <w:shd w:val="clear" w:color="auto" w:fill="auto"/>
            </w:pPr>
          </w:p>
        </w:tc>
        <w:tc>
          <w:tcPr>
            <w:tcW w:w="6521" w:type="dxa"/>
          </w:tcPr>
          <w:p w14:paraId="18ECC927" w14:textId="77777777" w:rsidR="000E0660" w:rsidRDefault="000E0660" w:rsidP="00F42B3A">
            <w:pPr>
              <w:pStyle w:val="Listenabsatz"/>
              <w:numPr>
                <w:ilvl w:val="0"/>
                <w:numId w:val="32"/>
              </w:numPr>
              <w:shd w:val="clear" w:color="auto" w:fill="auto"/>
            </w:pPr>
            <w:r w:rsidRPr="000E0660">
              <w:t>Verständnis für den Zusammenhang zwischen Kultur und sozialem Verhalten</w:t>
            </w:r>
          </w:p>
          <w:p w14:paraId="7C8DB787" w14:textId="6EDEDD85" w:rsidR="00991123" w:rsidRDefault="000E0660" w:rsidP="00F42B3A">
            <w:pPr>
              <w:pStyle w:val="Listenabsatz"/>
              <w:numPr>
                <w:ilvl w:val="0"/>
                <w:numId w:val="32"/>
              </w:numPr>
              <w:shd w:val="clear" w:color="auto" w:fill="auto"/>
            </w:pPr>
            <w:r>
              <w:t xml:space="preserve">Erörterung </w:t>
            </w:r>
            <w:r w:rsidRPr="003D6852">
              <w:rPr>
                <w:rFonts w:cs="Arial"/>
                <w:szCs w:val="22"/>
              </w:rPr>
              <w:t>kulturelle</w:t>
            </w:r>
            <w:r>
              <w:rPr>
                <w:rFonts w:cs="Arial"/>
                <w:szCs w:val="22"/>
              </w:rPr>
              <w:t>r</w:t>
            </w:r>
            <w:r w:rsidRPr="003D6852">
              <w:rPr>
                <w:rFonts w:cs="Arial"/>
                <w:szCs w:val="22"/>
              </w:rPr>
              <w:t xml:space="preserve"> Rahmenbedingungen</w:t>
            </w:r>
          </w:p>
          <w:p w14:paraId="5D66399E" w14:textId="3F7D65AD" w:rsidR="00991123" w:rsidRPr="00991123" w:rsidRDefault="00126C03" w:rsidP="00F42B3A">
            <w:pPr>
              <w:pStyle w:val="Listenabsatz"/>
              <w:numPr>
                <w:ilvl w:val="0"/>
                <w:numId w:val="32"/>
              </w:numPr>
              <w:shd w:val="clear" w:color="auto" w:fill="auto"/>
            </w:pPr>
            <w:r>
              <w:t>Erarbeitung konstruktiver Lösungsansätze</w:t>
            </w:r>
          </w:p>
        </w:tc>
      </w:tr>
      <w:tr w:rsidR="00C5044C" w14:paraId="0B04F37D" w14:textId="77777777" w:rsidTr="00F50D36">
        <w:tc>
          <w:tcPr>
            <w:tcW w:w="2693" w:type="dxa"/>
          </w:tcPr>
          <w:p w14:paraId="3733B4FD" w14:textId="5A2D3141" w:rsidR="00C5044C" w:rsidRPr="00C5044C" w:rsidRDefault="00C5044C" w:rsidP="002959D5">
            <w:pPr>
              <w:pStyle w:val="berschrift2"/>
            </w:pPr>
            <w:r w:rsidRPr="00C5044C">
              <w:t>Zeit</w:t>
            </w:r>
          </w:p>
        </w:tc>
        <w:tc>
          <w:tcPr>
            <w:tcW w:w="425" w:type="dxa"/>
          </w:tcPr>
          <w:p w14:paraId="55B32B45" w14:textId="77777777" w:rsidR="00C5044C" w:rsidRDefault="00C5044C" w:rsidP="00F42B3A">
            <w:pPr>
              <w:shd w:val="clear" w:color="auto" w:fill="auto"/>
            </w:pPr>
          </w:p>
        </w:tc>
        <w:tc>
          <w:tcPr>
            <w:tcW w:w="6521" w:type="dxa"/>
          </w:tcPr>
          <w:p w14:paraId="558FDC58" w14:textId="6A370B90" w:rsidR="00C5044C" w:rsidRDefault="000E0660" w:rsidP="00F42B3A">
            <w:pPr>
              <w:shd w:val="clear" w:color="auto" w:fill="auto"/>
            </w:pPr>
            <w:r>
              <w:t>45-60 min.</w:t>
            </w:r>
          </w:p>
        </w:tc>
      </w:tr>
      <w:tr w:rsidR="00C7155F" w14:paraId="49FE730F" w14:textId="77777777" w:rsidTr="00F50D36">
        <w:tc>
          <w:tcPr>
            <w:tcW w:w="2693" w:type="dxa"/>
          </w:tcPr>
          <w:p w14:paraId="34B382B8" w14:textId="10E63914" w:rsidR="00C7155F" w:rsidRDefault="00C7155F" w:rsidP="002959D5">
            <w:pPr>
              <w:pStyle w:val="berschrift2"/>
            </w:pPr>
            <w:r>
              <w:t>Methode</w:t>
            </w:r>
          </w:p>
        </w:tc>
        <w:tc>
          <w:tcPr>
            <w:tcW w:w="425" w:type="dxa"/>
          </w:tcPr>
          <w:p w14:paraId="65AAA6D5" w14:textId="77777777" w:rsidR="00C7155F" w:rsidRDefault="00C7155F" w:rsidP="00F42B3A">
            <w:pPr>
              <w:shd w:val="clear" w:color="auto" w:fill="auto"/>
            </w:pPr>
          </w:p>
        </w:tc>
        <w:tc>
          <w:tcPr>
            <w:tcW w:w="6521" w:type="dxa"/>
          </w:tcPr>
          <w:p w14:paraId="7A5F9079" w14:textId="22AAD678" w:rsidR="00C7155F" w:rsidRDefault="000E0660" w:rsidP="00C7155F">
            <w:pPr>
              <w:shd w:val="clear" w:color="auto" w:fill="auto"/>
            </w:pPr>
            <w:r>
              <w:t>Kulturunspezifisch;</w:t>
            </w:r>
          </w:p>
          <w:p w14:paraId="5ECF18FC" w14:textId="37E0607F" w:rsidR="0088503D" w:rsidRPr="00C7155F" w:rsidRDefault="000E0660" w:rsidP="00C7155F">
            <w:pPr>
              <w:shd w:val="clear" w:color="auto" w:fill="auto"/>
            </w:pPr>
            <w:r>
              <w:t>Distributiv/instruktiv</w:t>
            </w:r>
          </w:p>
        </w:tc>
      </w:tr>
      <w:tr w:rsidR="00C5044C" w14:paraId="4B2D2E6F" w14:textId="77777777" w:rsidTr="00F50D36">
        <w:tc>
          <w:tcPr>
            <w:tcW w:w="2693" w:type="dxa"/>
          </w:tcPr>
          <w:p w14:paraId="1E472FE1" w14:textId="48D82B84" w:rsidR="00C5044C" w:rsidRPr="00C5044C" w:rsidRDefault="00744676" w:rsidP="002959D5">
            <w:pPr>
              <w:pStyle w:val="berschrift2"/>
            </w:pPr>
            <w:r>
              <w:t>Material</w:t>
            </w:r>
          </w:p>
        </w:tc>
        <w:tc>
          <w:tcPr>
            <w:tcW w:w="425" w:type="dxa"/>
          </w:tcPr>
          <w:p w14:paraId="2C048004" w14:textId="77777777" w:rsidR="00C5044C" w:rsidRDefault="00C5044C" w:rsidP="00F42B3A">
            <w:pPr>
              <w:shd w:val="clear" w:color="auto" w:fill="auto"/>
            </w:pPr>
          </w:p>
        </w:tc>
        <w:tc>
          <w:tcPr>
            <w:tcW w:w="6521" w:type="dxa"/>
          </w:tcPr>
          <w:p w14:paraId="43AFD28C" w14:textId="69D54E21" w:rsidR="008A29EC" w:rsidRPr="000E0660" w:rsidRDefault="000E0660" w:rsidP="000E0660">
            <w:pPr>
              <w:pStyle w:val="Listenabsatz"/>
              <w:numPr>
                <w:ilvl w:val="0"/>
                <w:numId w:val="32"/>
              </w:numPr>
              <w:shd w:val="clear" w:color="auto" w:fill="auto"/>
            </w:pPr>
            <w:r>
              <w:t>Fallbeispiel</w:t>
            </w:r>
          </w:p>
        </w:tc>
      </w:tr>
      <w:tr w:rsidR="00744676" w14:paraId="208652F1" w14:textId="77777777" w:rsidTr="00F50D36">
        <w:tc>
          <w:tcPr>
            <w:tcW w:w="2693" w:type="dxa"/>
          </w:tcPr>
          <w:p w14:paraId="4A638A40" w14:textId="6B45DE5A" w:rsidR="00744676" w:rsidRDefault="00744676" w:rsidP="002959D5">
            <w:pPr>
              <w:pStyle w:val="berschrift2"/>
              <w:rPr>
                <w:b w:val="0"/>
                <w:bCs/>
              </w:rPr>
            </w:pPr>
            <w:r w:rsidRPr="002959D5">
              <w:t>Durchführung</w:t>
            </w:r>
          </w:p>
        </w:tc>
        <w:tc>
          <w:tcPr>
            <w:tcW w:w="425" w:type="dxa"/>
          </w:tcPr>
          <w:p w14:paraId="67BB8560" w14:textId="77777777" w:rsidR="00744676" w:rsidRDefault="00744676" w:rsidP="00F42B3A">
            <w:pPr>
              <w:shd w:val="clear" w:color="auto" w:fill="auto"/>
            </w:pPr>
          </w:p>
        </w:tc>
        <w:tc>
          <w:tcPr>
            <w:tcW w:w="6521" w:type="dxa"/>
          </w:tcPr>
          <w:p w14:paraId="5884DC88" w14:textId="0C0B601A" w:rsidR="000E0660" w:rsidRDefault="000E0660" w:rsidP="000E0660">
            <w:pPr>
              <w:shd w:val="clear" w:color="auto" w:fill="auto"/>
            </w:pPr>
            <w:r w:rsidRPr="00527380">
              <w:t>Die*der Trainer*in teilt die Teilnehmenden in Kleingruppen ein. Diese diskutieren d</w:t>
            </w:r>
            <w:r w:rsidR="00E65308">
              <w:t>as</w:t>
            </w:r>
            <w:r w:rsidRPr="00527380">
              <w:t xml:space="preserve"> Fallbeispiel und beantworten folgende Leitfragen:</w:t>
            </w:r>
          </w:p>
          <w:p w14:paraId="0C20917F" w14:textId="77777777" w:rsidR="00126C03" w:rsidRPr="000E0660" w:rsidRDefault="00126C03" w:rsidP="00126C03">
            <w:pPr>
              <w:pStyle w:val="Listenabsatz"/>
              <w:numPr>
                <w:ilvl w:val="0"/>
                <w:numId w:val="32"/>
              </w:numPr>
            </w:pPr>
            <w:r w:rsidRPr="000E0660">
              <w:t xml:space="preserve">Welche Gründe gibt es aus Ihrer Sicht für das Verhalten der </w:t>
            </w:r>
            <w:r>
              <w:t>Führungskräfte</w:t>
            </w:r>
            <w:r w:rsidRPr="000E0660">
              <w:t xml:space="preserve"> unter den Aspekten (a) kulturelle Orientierung (b) Persönlichkeit (c) Situation</w:t>
            </w:r>
            <w:r>
              <w:t>/Kontext</w:t>
            </w:r>
            <w:r w:rsidRPr="000E0660">
              <w:t>?</w:t>
            </w:r>
          </w:p>
          <w:p w14:paraId="587A5E45" w14:textId="77777777" w:rsidR="00126C03" w:rsidRDefault="00126C03" w:rsidP="00126C03">
            <w:pPr>
              <w:pStyle w:val="Listenabsatz"/>
              <w:numPr>
                <w:ilvl w:val="0"/>
                <w:numId w:val="32"/>
              </w:numPr>
            </w:pPr>
            <w:r>
              <w:t>Von welchen kulturellen Rahmenbedingungen geht der CEO aus?</w:t>
            </w:r>
          </w:p>
          <w:p w14:paraId="272D210C" w14:textId="77777777" w:rsidR="00126C03" w:rsidRDefault="00126C03" w:rsidP="00126C03">
            <w:pPr>
              <w:pStyle w:val="Listenabsatz"/>
              <w:numPr>
                <w:ilvl w:val="0"/>
                <w:numId w:val="32"/>
              </w:numPr>
              <w:shd w:val="clear" w:color="auto" w:fill="auto"/>
            </w:pPr>
            <w:r>
              <w:t xml:space="preserve">Welche konkreten Möglichkeiten sehen Sie, zu einer für alle Beteiligten konstruktiven Lösung zu kommen? </w:t>
            </w:r>
          </w:p>
          <w:p w14:paraId="231705FD" w14:textId="4B02794D" w:rsidR="000E0660" w:rsidRPr="00126C03" w:rsidRDefault="00126C03" w:rsidP="00126C03">
            <w:pPr>
              <w:pStyle w:val="Listenabsatz"/>
              <w:numPr>
                <w:ilvl w:val="0"/>
                <w:numId w:val="32"/>
              </w:numPr>
              <w:shd w:val="clear" w:color="auto" w:fill="auto"/>
            </w:pPr>
            <w:r>
              <w:t>Mit welchen Reaktionen und Verhaltensweisen könnte gerechnet werden?</w:t>
            </w:r>
          </w:p>
          <w:p w14:paraId="1FF8A2B2" w14:textId="4F3AB847" w:rsidR="00226FEB" w:rsidRPr="000E0660" w:rsidRDefault="000E0660" w:rsidP="000E0660">
            <w:pPr>
              <w:shd w:val="clear" w:color="auto" w:fill="auto"/>
            </w:pPr>
            <w:r w:rsidRPr="000E0660">
              <w:t>Auswertung im Plenum: Die Teilnehmenden präsentieren ihre Ergebnisse. Die*der Trainer*in moderiert die Präsentation und fasst die Kernergebnisse zusammen</w:t>
            </w:r>
            <w:r w:rsidR="00226FEB" w:rsidRPr="000E0660">
              <w:t>.</w:t>
            </w:r>
          </w:p>
        </w:tc>
      </w:tr>
      <w:tr w:rsidR="002A4D87" w14:paraId="4D181EA6" w14:textId="77777777" w:rsidTr="00F50D36">
        <w:tc>
          <w:tcPr>
            <w:tcW w:w="2693" w:type="dxa"/>
          </w:tcPr>
          <w:p w14:paraId="753586A6" w14:textId="7C58695D" w:rsidR="002A4D87" w:rsidRDefault="002A4D87" w:rsidP="00A949EF">
            <w:pPr>
              <w:pStyle w:val="berschrift2"/>
              <w:rPr>
                <w:b w:val="0"/>
                <w:bCs/>
              </w:rPr>
            </w:pPr>
            <w:r w:rsidRPr="00A949EF">
              <w:t>Anmerkungen</w:t>
            </w:r>
          </w:p>
        </w:tc>
        <w:tc>
          <w:tcPr>
            <w:tcW w:w="425" w:type="dxa"/>
          </w:tcPr>
          <w:p w14:paraId="217B7E2D" w14:textId="77777777" w:rsidR="002A4D87" w:rsidRDefault="002A4D87" w:rsidP="00F42B3A">
            <w:pPr>
              <w:shd w:val="clear" w:color="auto" w:fill="auto"/>
            </w:pPr>
          </w:p>
        </w:tc>
        <w:tc>
          <w:tcPr>
            <w:tcW w:w="6521" w:type="dxa"/>
          </w:tcPr>
          <w:p w14:paraId="19A43F2B" w14:textId="317ECAD6" w:rsidR="002A4D87" w:rsidRDefault="00B703B0" w:rsidP="00F42B3A">
            <w:pPr>
              <w:shd w:val="clear" w:color="auto" w:fill="auto"/>
            </w:pPr>
            <w:r>
              <w:t>n/a</w:t>
            </w:r>
          </w:p>
        </w:tc>
      </w:tr>
      <w:tr w:rsidR="00C7155F" w14:paraId="689C401C" w14:textId="77777777" w:rsidTr="00F50D36">
        <w:tc>
          <w:tcPr>
            <w:tcW w:w="2693" w:type="dxa"/>
          </w:tcPr>
          <w:p w14:paraId="57AC5D7E" w14:textId="77777777" w:rsidR="00C7155F" w:rsidRDefault="00C7155F" w:rsidP="002959D5">
            <w:pPr>
              <w:pStyle w:val="berschrift2"/>
              <w:rPr>
                <w:b w:val="0"/>
                <w:bCs/>
              </w:rPr>
            </w:pPr>
            <w:r w:rsidRPr="002959D5">
              <w:t>Quelle</w:t>
            </w:r>
          </w:p>
        </w:tc>
        <w:tc>
          <w:tcPr>
            <w:tcW w:w="425" w:type="dxa"/>
          </w:tcPr>
          <w:p w14:paraId="0A8B9F5E" w14:textId="77777777" w:rsidR="00C7155F" w:rsidRDefault="00C7155F" w:rsidP="00F42B3A">
            <w:pPr>
              <w:shd w:val="clear" w:color="auto" w:fill="auto"/>
            </w:pPr>
          </w:p>
        </w:tc>
        <w:tc>
          <w:tcPr>
            <w:tcW w:w="6521" w:type="dxa"/>
          </w:tcPr>
          <w:p w14:paraId="296D7E8A" w14:textId="04973F58" w:rsidR="00C7155F" w:rsidRDefault="000E0660" w:rsidP="00F42B3A">
            <w:pPr>
              <w:shd w:val="clear" w:color="auto" w:fill="auto"/>
            </w:pPr>
            <w:r>
              <w:t>Annika Schmidt/Andrea Voigt</w:t>
            </w:r>
          </w:p>
        </w:tc>
      </w:tr>
    </w:tbl>
    <w:p w14:paraId="0DB2B914" w14:textId="5C086AFC" w:rsidR="00E54DEF" w:rsidRDefault="00E54DEF"/>
    <w:p w14:paraId="49FD3A5C" w14:textId="77777777" w:rsidR="000B58EE" w:rsidRDefault="000B58EE"/>
    <w:p w14:paraId="22636018" w14:textId="77777777" w:rsidR="000B58EE" w:rsidRDefault="000B58EE">
      <w:pPr>
        <w:shd w:val="clear" w:color="auto" w:fill="auto"/>
        <w:spacing w:after="160" w:line="259" w:lineRule="auto"/>
        <w:sectPr w:rsidR="000B58EE" w:rsidSect="007537F9">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851" w:left="1418" w:header="1134" w:footer="397" w:gutter="0"/>
          <w:pgNumType w:start="1"/>
          <w:cols w:space="708"/>
          <w:docGrid w:linePitch="360"/>
        </w:sectPr>
      </w:pPr>
    </w:p>
    <w:p w14:paraId="640EE7DA" w14:textId="2A4B24A0" w:rsidR="00863ACE" w:rsidRDefault="00863ACE" w:rsidP="00FD5CB8">
      <w:pPr>
        <w:pStyle w:val="berschrift2"/>
        <w:spacing w:after="180"/>
      </w:pPr>
      <w:r w:rsidRPr="00A949EF">
        <w:lastRenderedPageBreak/>
        <w:t>Aufgabe</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14:paraId="27FF2C11" w14:textId="77777777" w:rsidTr="00EC7A8C">
        <w:tc>
          <w:tcPr>
            <w:tcW w:w="9639" w:type="dxa"/>
          </w:tcPr>
          <w:p w14:paraId="27589E04" w14:textId="69EAA1EE" w:rsidR="00863ACE" w:rsidRDefault="000E0660" w:rsidP="00A949EF">
            <w:pPr>
              <w:pStyle w:val="berschrift5"/>
            </w:pPr>
            <w:r>
              <w:t>Fallbeispiel: Feedback</w:t>
            </w:r>
          </w:p>
          <w:p w14:paraId="695311A2" w14:textId="77777777" w:rsidR="000E0660" w:rsidRPr="000E0660" w:rsidRDefault="000E0660" w:rsidP="000E0660">
            <w:pPr>
              <w:pStyle w:val="Textkrper"/>
            </w:pPr>
          </w:p>
          <w:p w14:paraId="5EABBEE4" w14:textId="3C978A81" w:rsidR="00863ACE" w:rsidRDefault="000E0660" w:rsidP="000E0660">
            <w:pPr>
              <w:shd w:val="clear" w:color="auto" w:fill="auto"/>
            </w:pPr>
            <w:r w:rsidRPr="000E0660">
              <w:t xml:space="preserve">Der CEO eines mittelständischen Unternehmens möchte mit seinen Führungskräften an der Firmenstrategie für eine neue fünf-Jahres-Periode arbeiten und Zukunftsszenarien diskutieren. Um eine aktive Teilnahme der Abteilungsleiter und Abteilungsleiterinnen sicherzustellen, möchte er so vorgehen, dass jede Führungskraft ihre Gedanken, Vorschläge und Ideen in einer Kurzpräsentation vorstellt. Diese soll dann aus Sicht zweier weiterer Abteilungen mit einem kurzen Feedback kommentiert werden. Er erhofft sich davon einen fachlichen Austausch, der die Perspektiven, Sorgen und Nöte, aber auch Stärken und Chancen der unterschiedlichen Bereiche des Unternehmens aufgreift und in einer gemeinsamen Strategie </w:t>
            </w:r>
            <w:proofErr w:type="spellStart"/>
            <w:r w:rsidRPr="000E0660">
              <w:t>synergiert</w:t>
            </w:r>
            <w:proofErr w:type="spellEnd"/>
            <w:r w:rsidRPr="000E0660">
              <w:t>. Während der Präsentationen fällt ihm jedoch auf, dass einige wenige sich zwar rege an der Diskussion beteiligen und durch ihr aktives Feedback den Prozess voranbringen, der Großteil der Führungskräfte sich jedoch reserviert zurückhält. Oft beschränken sich die Kommentare auf einige lobende Worte über die gelungene Präsentation. Bei gezielten Nachfragen des CEOs bezüglich kritischer Aspekte, bleiben die Antworten der Führungskräfte vage und oberflächlich</w:t>
            </w:r>
            <w:r>
              <w:t>.</w:t>
            </w:r>
          </w:p>
          <w:p w14:paraId="0AA19816" w14:textId="74543F68" w:rsidR="000E0660" w:rsidRDefault="000E0660" w:rsidP="000E0660">
            <w:pPr>
              <w:shd w:val="clear" w:color="auto" w:fill="auto"/>
            </w:pPr>
          </w:p>
          <w:p w14:paraId="5F117A8E" w14:textId="6FED6A2E" w:rsidR="000E0660" w:rsidRDefault="000E0660" w:rsidP="000E0660">
            <w:pPr>
              <w:shd w:val="clear" w:color="auto" w:fill="auto"/>
            </w:pPr>
            <w:r w:rsidRPr="000E0660">
              <w:t>Lesen Sie das Fallbeispiel und diskutieren Sie folgende Fragestellungen:</w:t>
            </w:r>
          </w:p>
          <w:p w14:paraId="7A7FA8C0" w14:textId="0AC59928" w:rsidR="000E0660" w:rsidRPr="000E0660" w:rsidRDefault="000E0660" w:rsidP="000E0660">
            <w:pPr>
              <w:pStyle w:val="Listenabsatz"/>
              <w:numPr>
                <w:ilvl w:val="0"/>
                <w:numId w:val="33"/>
              </w:numPr>
            </w:pPr>
            <w:r w:rsidRPr="000E0660">
              <w:t xml:space="preserve">Welche Gründe gibt es aus Ihrer Sicht für das Verhalten der </w:t>
            </w:r>
            <w:r>
              <w:t>Führungskräfte</w:t>
            </w:r>
            <w:r w:rsidRPr="000E0660">
              <w:t xml:space="preserve"> unter den Aspekten (a) kulturelle Orientierung (b) Persönlichkeit (c) Situation</w:t>
            </w:r>
            <w:r>
              <w:t>/Kontext</w:t>
            </w:r>
            <w:r w:rsidRPr="000E0660">
              <w:t>?</w:t>
            </w:r>
          </w:p>
          <w:p w14:paraId="550DE7C4" w14:textId="77777777" w:rsidR="00126C03" w:rsidRDefault="00126C03" w:rsidP="00126C03">
            <w:pPr>
              <w:pStyle w:val="Listenabsatz"/>
              <w:numPr>
                <w:ilvl w:val="0"/>
                <w:numId w:val="33"/>
              </w:numPr>
            </w:pPr>
            <w:r>
              <w:t>Von welchen kulturellen Rahmenbedingungen geht der CEO aus?</w:t>
            </w:r>
          </w:p>
          <w:p w14:paraId="12714843" w14:textId="1F59C6C0" w:rsidR="00863ACE" w:rsidRDefault="00126C03" w:rsidP="00F64153">
            <w:pPr>
              <w:pStyle w:val="Listenabsatz"/>
              <w:numPr>
                <w:ilvl w:val="0"/>
                <w:numId w:val="33"/>
              </w:numPr>
              <w:shd w:val="clear" w:color="auto" w:fill="auto"/>
            </w:pPr>
            <w:r>
              <w:t>Welche konkreten Möglichkeiten sehen Sie, zu einer für alle Beteiligten konstruktiven Lösung zu kommen</w:t>
            </w:r>
            <w:r w:rsidR="000E0660">
              <w:t xml:space="preserve">? Mit welchen </w:t>
            </w:r>
            <w:r>
              <w:t xml:space="preserve">Reaktionen und </w:t>
            </w:r>
            <w:r w:rsidR="000E0660">
              <w:t xml:space="preserve">Verhaltensweisen </w:t>
            </w:r>
            <w:r>
              <w:t>könnte gerechnet werden</w:t>
            </w:r>
            <w:r w:rsidR="000E0660">
              <w:t>? Begründen Sie Ihre Antwort.</w:t>
            </w:r>
          </w:p>
          <w:p w14:paraId="61E84DD7" w14:textId="34C0C3FC" w:rsidR="002B57B4" w:rsidRPr="002B57B4" w:rsidRDefault="002B57B4" w:rsidP="002B7C37">
            <w:pPr>
              <w:shd w:val="clear" w:color="auto" w:fill="auto"/>
              <w:spacing w:before="240"/>
              <w:ind w:left="882" w:hanging="882"/>
              <w:rPr>
                <w:sz w:val="20"/>
              </w:rPr>
            </w:pPr>
            <w:r w:rsidRPr="002B57B4">
              <w:rPr>
                <w:sz w:val="20"/>
              </w:rPr>
              <w:t>Quelle:</w:t>
            </w:r>
            <w:r w:rsidR="00D94F5F">
              <w:rPr>
                <w:sz w:val="20"/>
              </w:rPr>
              <w:tab/>
            </w:r>
            <w:r w:rsidR="000E0660">
              <w:rPr>
                <w:sz w:val="20"/>
              </w:rPr>
              <w:t>Annika Schmidt/Andrea Voigt</w:t>
            </w:r>
          </w:p>
        </w:tc>
      </w:tr>
    </w:tbl>
    <w:p w14:paraId="76B13DFD" w14:textId="432B45DD" w:rsidR="00E901B9" w:rsidRDefault="00E901B9"/>
    <w:p w14:paraId="526C5E1D" w14:textId="77777777" w:rsidR="000B58EE" w:rsidRDefault="000B58EE">
      <w:pPr>
        <w:shd w:val="clear" w:color="auto" w:fill="auto"/>
        <w:spacing w:after="160" w:line="259" w:lineRule="auto"/>
      </w:pPr>
    </w:p>
    <w:sectPr w:rsidR="000B58EE" w:rsidSect="007537F9">
      <w:headerReference w:type="default" r:id="rId13"/>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744D" w14:textId="77777777" w:rsidR="007537F9" w:rsidRDefault="007537F9" w:rsidP="004D6D8C">
      <w:pPr>
        <w:spacing w:line="240" w:lineRule="auto"/>
      </w:pPr>
      <w:r>
        <w:separator/>
      </w:r>
    </w:p>
  </w:endnote>
  <w:endnote w:type="continuationSeparator" w:id="0">
    <w:p w14:paraId="3145BC8A" w14:textId="77777777" w:rsidR="007537F9" w:rsidRDefault="007537F9"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963A" w14:textId="4CEE164B" w:rsidR="004D6D8C" w:rsidRPr="009118F9" w:rsidRDefault="004D6D8C" w:rsidP="004D6D8C">
    <w:pPr>
      <w:pStyle w:val="Fuzeile"/>
      <w:framePr w:wrap="around" w:vAnchor="page" w:hAnchor="margin" w:xAlign="right" w:y="16217"/>
      <w:rPr>
        <w:rStyle w:val="Seitenzahl"/>
        <w:b/>
        <w:bCs/>
        <w:color w:val="00BFF4"/>
        <w:sz w:val="18"/>
        <w:szCs w:val="18"/>
      </w:rPr>
    </w:pPr>
    <w:r w:rsidRPr="0077317A">
      <w:rPr>
        <w:rStyle w:val="Seitenzahl"/>
        <w:b/>
        <w:bCs/>
        <w:color w:val="00BFF4"/>
        <w:sz w:val="18"/>
        <w:szCs w:val="18"/>
      </w:rPr>
      <w:fldChar w:fldCharType="begin"/>
    </w:r>
    <w:r w:rsidRPr="009118F9">
      <w:rPr>
        <w:rStyle w:val="Seitenzahl"/>
        <w:b/>
        <w:bCs/>
        <w:color w:val="00BFF4"/>
        <w:sz w:val="18"/>
        <w:szCs w:val="18"/>
      </w:rPr>
      <w:instrText xml:space="preserve"> PAGE </w:instrText>
    </w:r>
    <w:r w:rsidRPr="0077317A">
      <w:rPr>
        <w:rStyle w:val="Seitenzahl"/>
        <w:b/>
        <w:bCs/>
        <w:color w:val="00BFF4"/>
        <w:sz w:val="18"/>
        <w:szCs w:val="18"/>
      </w:rPr>
      <w:fldChar w:fldCharType="separate"/>
    </w:r>
    <w:r w:rsidR="00B703B0" w:rsidRPr="009118F9">
      <w:rPr>
        <w:rStyle w:val="Seitenzahl"/>
        <w:b/>
        <w:bCs/>
        <w:noProof/>
        <w:color w:val="00BFF4"/>
        <w:sz w:val="18"/>
        <w:szCs w:val="18"/>
      </w:rPr>
      <w:t>1</w:t>
    </w:r>
    <w:r w:rsidRPr="0077317A">
      <w:rPr>
        <w:rStyle w:val="Seitenzahl"/>
        <w:b/>
        <w:bCs/>
        <w:color w:val="00BFF4"/>
        <w:sz w:val="18"/>
        <w:szCs w:val="18"/>
      </w:rPr>
      <w:fldChar w:fldCharType="end"/>
    </w:r>
  </w:p>
  <w:p w14:paraId="4F1A3277" w14:textId="10B2CF9D" w:rsidR="004D6D8C" w:rsidRPr="009118F9" w:rsidRDefault="00781DE7" w:rsidP="0077317A">
    <w:pPr>
      <w:pStyle w:val="Fuzeile"/>
      <w:ind w:right="360"/>
      <w:rPr>
        <w:color w:val="3364B3"/>
        <w:sz w:val="18"/>
        <w:szCs w:val="18"/>
      </w:rPr>
    </w:pPr>
    <w:r w:rsidRPr="00781DE7">
      <w:rPr>
        <w:noProof/>
        <w:color w:val="3364B3"/>
        <w:sz w:val="18"/>
        <w:szCs w:val="18"/>
      </w:rPr>
      <w:drawing>
        <wp:anchor distT="0" distB="0" distL="114300" distR="114300" simplePos="0" relativeHeight="251667968" behindDoc="0" locked="0" layoutInCell="1" allowOverlap="1" wp14:anchorId="06922EC0" wp14:editId="0A055442">
          <wp:simplePos x="0" y="0"/>
          <wp:positionH relativeFrom="column">
            <wp:posOffset>-781538</wp:posOffset>
          </wp:positionH>
          <wp:positionV relativeFrom="paragraph">
            <wp:posOffset>-63158</wp:posOffset>
          </wp:positionV>
          <wp:extent cx="500986" cy="39076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009118F9" w:rsidRPr="009118F9">
      <w:rPr>
        <w:color w:val="3364B3"/>
        <w:sz w:val="18"/>
        <w:szCs w:val="18"/>
      </w:rPr>
      <w:t>In</w:t>
    </w:r>
    <w:r w:rsidR="009118F9">
      <w:rPr>
        <w:color w:val="3364B3"/>
        <w:sz w:val="18"/>
        <w:szCs w:val="18"/>
      </w:rPr>
      <w:t>K</w:t>
    </w:r>
    <w:r w:rsidR="009118F9" w:rsidRPr="009118F9">
      <w:rPr>
        <w:color w:val="3364B3"/>
        <w:sz w:val="18"/>
        <w:szCs w:val="18"/>
      </w:rPr>
      <w:t>om</w:t>
    </w:r>
    <w:proofErr w:type="spellEnd"/>
    <w:r w:rsidR="00363AB0">
      <w:rPr>
        <w:color w:val="3364B3"/>
        <w:sz w:val="18"/>
        <w:szCs w:val="18"/>
      </w:rPr>
      <w:t xml:space="preserve"> </w:t>
    </w:r>
    <w:r w:rsidR="009118F9" w:rsidRPr="009118F9">
      <w:rPr>
        <w:color w:val="3364B3"/>
        <w:sz w:val="18"/>
        <w:szCs w:val="18"/>
      </w:rPr>
      <w:t xml:space="preserve"> </w:t>
    </w:r>
    <w:r w:rsidR="00363AB0">
      <w:rPr>
        <w:color w:val="3364B3"/>
        <w:sz w:val="18"/>
        <w:szCs w:val="18"/>
      </w:rPr>
      <w:t>–</w:t>
    </w:r>
    <w:proofErr w:type="gramEnd"/>
    <w:r w:rsidR="000E0660" w:rsidRPr="009118F9">
      <w:rPr>
        <w:color w:val="3364B3"/>
        <w:sz w:val="18"/>
        <w:szCs w:val="18"/>
      </w:rPr>
      <w:t xml:space="preserve">  4. </w:t>
    </w:r>
    <w:r w:rsidR="009118F9" w:rsidRPr="009118F9">
      <w:rPr>
        <w:color w:val="3364B3"/>
        <w:sz w:val="18"/>
        <w:szCs w:val="18"/>
      </w:rPr>
      <w:t>Kultur und soziales Verhalten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2524" w14:textId="77777777" w:rsidR="00363AB0" w:rsidRDefault="00363A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1AEB" w14:textId="77777777" w:rsidR="007537F9" w:rsidRDefault="007537F9" w:rsidP="004D6D8C">
      <w:pPr>
        <w:spacing w:line="240" w:lineRule="auto"/>
      </w:pPr>
      <w:r>
        <w:separator/>
      </w:r>
    </w:p>
  </w:footnote>
  <w:footnote w:type="continuationSeparator" w:id="0">
    <w:p w14:paraId="61B3C398" w14:textId="77777777" w:rsidR="007537F9" w:rsidRDefault="007537F9"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EA7D" w14:textId="6B65F0DE" w:rsidR="00E723D5" w:rsidRDefault="00E723D5" w:rsidP="00E723D5">
    <w:pPr>
      <w:pStyle w:val="Kopfzeile"/>
      <w:ind w:left="1843" w:right="1418" w:hanging="1843"/>
      <w:rPr>
        <w:b/>
        <w:bCs/>
        <w:color w:val="3364B3"/>
        <w:sz w:val="28"/>
        <w:szCs w:val="28"/>
      </w:rPr>
    </w:pPr>
    <w:r>
      <w:rPr>
        <w:b/>
        <w:bCs/>
        <w:noProof/>
        <w:color w:val="3364B3"/>
        <w:sz w:val="28"/>
        <w:szCs w:val="28"/>
      </w:rPr>
      <w:drawing>
        <wp:anchor distT="0" distB="0" distL="114300" distR="114300" simplePos="0" relativeHeight="251663360" behindDoc="0" locked="0" layoutInCell="1" allowOverlap="1" wp14:anchorId="60A55B43" wp14:editId="42AAF7D3">
          <wp:simplePos x="0" y="0"/>
          <wp:positionH relativeFrom="margin">
            <wp:align>right</wp:align>
          </wp:positionH>
          <wp:positionV relativeFrom="paragraph">
            <wp:posOffset>-136525</wp:posOffset>
          </wp:positionV>
          <wp:extent cx="464400" cy="432000"/>
          <wp:effectExtent l="0" t="0" r="0" b="6350"/>
          <wp:wrapNone/>
          <wp:docPr id="1536523205" name="Grafik 1536523205" descr="Ein Bild, das Grafiken, Screensho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23205" name="Grafik 1536523205" descr="Ein Bild, das Grafiken, Screenshot, Grafikdesig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Pr>
        <w:b/>
        <w:bCs/>
        <w:color w:val="3364B3"/>
        <w:sz w:val="28"/>
        <w:szCs w:val="28"/>
      </w:rPr>
      <w:t>Case Study</w:t>
    </w:r>
    <w:r w:rsidR="009B1FDD">
      <w:rPr>
        <w:b/>
        <w:bCs/>
        <w:color w:val="3364B3"/>
        <w:sz w:val="28"/>
        <w:szCs w:val="28"/>
      </w:rPr>
      <w:t>:</w:t>
    </w:r>
    <w:r>
      <w:rPr>
        <w:b/>
        <w:bCs/>
        <w:color w:val="3364B3"/>
        <w:sz w:val="28"/>
        <w:szCs w:val="28"/>
      </w:rPr>
      <w:t xml:space="preserve"> </w:t>
    </w:r>
    <w:r>
      <w:rPr>
        <w:b/>
        <w:bCs/>
        <w:color w:val="3364B3"/>
        <w:sz w:val="28"/>
        <w:szCs w:val="28"/>
      </w:rPr>
      <w:t>Feedback</w:t>
    </w:r>
    <w:r w:rsidRPr="000D692D">
      <w:rPr>
        <w:b/>
        <w:bCs/>
        <w:noProof/>
        <w:color w:val="3364B3"/>
        <w:sz w:val="28"/>
        <w:szCs w:val="28"/>
      </w:rPr>
      <w:t xml:space="preserve"> </w:t>
    </w:r>
  </w:p>
  <w:p w14:paraId="3265BA04" w14:textId="77777777" w:rsidR="00E723D5" w:rsidRPr="00FD5CB8" w:rsidRDefault="00E723D5" w:rsidP="00E723D5">
    <w:pPr>
      <w:pStyle w:val="Kopfzeile"/>
      <w:spacing w:line="264" w:lineRule="auto"/>
      <w:ind w:left="3828" w:right="1418" w:hanging="1985"/>
      <w:rPr>
        <w:b/>
        <w:bCs/>
        <w:color w:val="3364B3"/>
        <w:sz w:val="16"/>
        <w:szCs w:val="28"/>
      </w:rPr>
    </w:pPr>
  </w:p>
  <w:p w14:paraId="039E07FE" w14:textId="77777777" w:rsidR="00E723D5" w:rsidRPr="00FD5CB8" w:rsidRDefault="00E723D5" w:rsidP="00E723D5">
    <w:pPr>
      <w:pStyle w:val="Kopfzeile"/>
      <w:pBdr>
        <w:bottom w:val="single" w:sz="4" w:space="1" w:color="006BB3"/>
      </w:pBdr>
      <w:spacing w:line="264" w:lineRule="auto"/>
      <w:rPr>
        <w:b/>
        <w:bCs/>
        <w:color w:val="3364B3"/>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0D18" w14:textId="77777777" w:rsidR="00363AB0" w:rsidRDefault="00363AB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591A" w14:textId="6CD3A0C6" w:rsidR="009B1FDD" w:rsidRDefault="009B1FDD" w:rsidP="00E723D5">
    <w:pPr>
      <w:pStyle w:val="Kopfzeile"/>
      <w:ind w:left="1843" w:right="1418" w:hanging="1843"/>
      <w:rPr>
        <w:b/>
        <w:bCs/>
        <w:color w:val="3364B3"/>
        <w:sz w:val="28"/>
        <w:szCs w:val="28"/>
      </w:rPr>
    </w:pPr>
    <w:r>
      <w:rPr>
        <w:b/>
        <w:bCs/>
        <w:noProof/>
        <w:color w:val="3364B3"/>
        <w:sz w:val="28"/>
        <w:szCs w:val="28"/>
      </w:rPr>
      <w:drawing>
        <wp:anchor distT="0" distB="0" distL="114300" distR="114300" simplePos="0" relativeHeight="251670016" behindDoc="0" locked="0" layoutInCell="1" allowOverlap="1" wp14:anchorId="374AFB7B" wp14:editId="529E7C51">
          <wp:simplePos x="0" y="0"/>
          <wp:positionH relativeFrom="margin">
            <wp:align>right</wp:align>
          </wp:positionH>
          <wp:positionV relativeFrom="paragraph">
            <wp:posOffset>-136525</wp:posOffset>
          </wp:positionV>
          <wp:extent cx="464400" cy="432000"/>
          <wp:effectExtent l="0" t="0" r="0" b="6350"/>
          <wp:wrapNone/>
          <wp:docPr id="1156510707" name="Grafik 1156510707" descr="Ein Bild, das Grafiken, Screensho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23205" name="Grafik 1536523205" descr="Ein Bild, das Grafiken, Screenshot, Grafikdesig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Pr="002B57B4">
      <w:rPr>
        <w:b/>
        <w:bCs/>
        <w:color w:val="3364B3"/>
        <w:sz w:val="28"/>
        <w:szCs w:val="28"/>
      </w:rPr>
      <w:t>Arbeitsblatt:</w:t>
    </w:r>
    <w:r w:rsidR="00BD5E69">
      <w:rPr>
        <w:b/>
        <w:bCs/>
        <w:color w:val="3364B3"/>
        <w:sz w:val="28"/>
        <w:szCs w:val="28"/>
      </w:rPr>
      <w:t xml:space="preserve"> </w:t>
    </w:r>
    <w:r>
      <w:rPr>
        <w:b/>
        <w:bCs/>
        <w:color w:val="3364B3"/>
        <w:sz w:val="28"/>
        <w:szCs w:val="28"/>
      </w:rPr>
      <w:t xml:space="preserve">Case Study – </w:t>
    </w:r>
    <w:r>
      <w:rPr>
        <w:b/>
        <w:bCs/>
        <w:color w:val="3364B3"/>
        <w:sz w:val="28"/>
        <w:szCs w:val="28"/>
      </w:rPr>
      <w:t>Feedback</w:t>
    </w:r>
    <w:r w:rsidRPr="000D692D">
      <w:rPr>
        <w:b/>
        <w:bCs/>
        <w:noProof/>
        <w:color w:val="3364B3"/>
        <w:sz w:val="28"/>
        <w:szCs w:val="28"/>
      </w:rPr>
      <w:t xml:space="preserve"> </w:t>
    </w:r>
  </w:p>
  <w:p w14:paraId="54D92F68" w14:textId="77777777" w:rsidR="009B1FDD" w:rsidRPr="00FD5CB8" w:rsidRDefault="009B1FDD" w:rsidP="00E723D5">
    <w:pPr>
      <w:pStyle w:val="Kopfzeile"/>
      <w:spacing w:line="264" w:lineRule="auto"/>
      <w:ind w:left="3828" w:right="1418" w:hanging="1985"/>
      <w:rPr>
        <w:b/>
        <w:bCs/>
        <w:color w:val="3364B3"/>
        <w:sz w:val="16"/>
        <w:szCs w:val="28"/>
      </w:rPr>
    </w:pPr>
  </w:p>
  <w:p w14:paraId="2AFC9774" w14:textId="77777777" w:rsidR="009B1FDD" w:rsidRPr="00FD5CB8" w:rsidRDefault="009B1FDD" w:rsidP="00E723D5">
    <w:pPr>
      <w:pStyle w:val="Kopfzeile"/>
      <w:pBdr>
        <w:bottom w:val="single" w:sz="4" w:space="1" w:color="006BB3"/>
      </w:pBdr>
      <w:spacing w:line="264" w:lineRule="auto"/>
      <w:rPr>
        <w:b/>
        <w:bCs/>
        <w:color w:val="3364B3"/>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5"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6"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9" w15:restartNumberingAfterBreak="0">
    <w:nsid w:val="562C29AF"/>
    <w:multiLevelType w:val="multilevel"/>
    <w:tmpl w:val="8D86C190"/>
    <w:numStyleLink w:val="Aufzhlung2"/>
  </w:abstractNum>
  <w:abstractNum w:abstractNumId="30"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2"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80403072">
    <w:abstractNumId w:val="30"/>
  </w:num>
  <w:num w:numId="2" w16cid:durableId="1525754343">
    <w:abstractNumId w:val="34"/>
  </w:num>
  <w:num w:numId="3" w16cid:durableId="1113984298">
    <w:abstractNumId w:val="20"/>
  </w:num>
  <w:num w:numId="4" w16cid:durableId="1376419510">
    <w:abstractNumId w:val="7"/>
  </w:num>
  <w:num w:numId="5" w16cid:durableId="2055225756">
    <w:abstractNumId w:val="10"/>
  </w:num>
  <w:num w:numId="6" w16cid:durableId="2091075219">
    <w:abstractNumId w:val="31"/>
  </w:num>
  <w:num w:numId="7" w16cid:durableId="228076614">
    <w:abstractNumId w:val="19"/>
  </w:num>
  <w:num w:numId="8" w16cid:durableId="909265227">
    <w:abstractNumId w:val="0"/>
  </w:num>
  <w:num w:numId="9" w16cid:durableId="562257464">
    <w:abstractNumId w:val="0"/>
  </w:num>
  <w:num w:numId="10" w16cid:durableId="740373621">
    <w:abstractNumId w:val="31"/>
  </w:num>
  <w:num w:numId="11" w16cid:durableId="1223902698">
    <w:abstractNumId w:val="8"/>
  </w:num>
  <w:num w:numId="12" w16cid:durableId="551045076">
    <w:abstractNumId w:val="24"/>
  </w:num>
  <w:num w:numId="13" w16cid:durableId="182285541">
    <w:abstractNumId w:val="33"/>
  </w:num>
  <w:num w:numId="14" w16cid:durableId="1254970389">
    <w:abstractNumId w:val="25"/>
  </w:num>
  <w:num w:numId="15" w16cid:durableId="445581514">
    <w:abstractNumId w:val="2"/>
  </w:num>
  <w:num w:numId="16" w16cid:durableId="607007779">
    <w:abstractNumId w:val="23"/>
  </w:num>
  <w:num w:numId="17" w16cid:durableId="1444153440">
    <w:abstractNumId w:val="1"/>
  </w:num>
  <w:num w:numId="18" w16cid:durableId="1076635441">
    <w:abstractNumId w:val="5"/>
  </w:num>
  <w:num w:numId="19" w16cid:durableId="1228295941">
    <w:abstractNumId w:val="28"/>
  </w:num>
  <w:num w:numId="20" w16cid:durableId="869994288">
    <w:abstractNumId w:val="16"/>
  </w:num>
  <w:num w:numId="21" w16cid:durableId="163710150">
    <w:abstractNumId w:val="11"/>
  </w:num>
  <w:num w:numId="22" w16cid:durableId="2137794460">
    <w:abstractNumId w:val="6"/>
  </w:num>
  <w:num w:numId="23" w16cid:durableId="400055980">
    <w:abstractNumId w:val="14"/>
  </w:num>
  <w:num w:numId="24" w16cid:durableId="837157697">
    <w:abstractNumId w:val="32"/>
  </w:num>
  <w:num w:numId="25" w16cid:durableId="1948000956">
    <w:abstractNumId w:val="18"/>
  </w:num>
  <w:num w:numId="26" w16cid:durableId="757138199">
    <w:abstractNumId w:val="21"/>
  </w:num>
  <w:num w:numId="27" w16cid:durableId="618294503">
    <w:abstractNumId w:val="15"/>
  </w:num>
  <w:num w:numId="28" w16cid:durableId="611791741">
    <w:abstractNumId w:val="26"/>
  </w:num>
  <w:num w:numId="29" w16cid:durableId="219480213">
    <w:abstractNumId w:val="12"/>
  </w:num>
  <w:num w:numId="30" w16cid:durableId="1542135249">
    <w:abstractNumId w:val="13"/>
  </w:num>
  <w:num w:numId="31" w16cid:durableId="869491681">
    <w:abstractNumId w:val="29"/>
  </w:num>
  <w:num w:numId="32" w16cid:durableId="141895278">
    <w:abstractNumId w:val="27"/>
  </w:num>
  <w:num w:numId="33" w16cid:durableId="647438408">
    <w:abstractNumId w:val="9"/>
  </w:num>
  <w:num w:numId="34" w16cid:durableId="708455851">
    <w:abstractNumId w:val="3"/>
  </w:num>
  <w:num w:numId="35" w16cid:durableId="1602295408">
    <w:abstractNumId w:val="17"/>
  </w:num>
  <w:num w:numId="36" w16cid:durableId="288437696">
    <w:abstractNumId w:val="22"/>
  </w:num>
  <w:num w:numId="37" w16cid:durableId="533539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629E2"/>
    <w:rsid w:val="000A0B81"/>
    <w:rsid w:val="000B58EE"/>
    <w:rsid w:val="000D692D"/>
    <w:rsid w:val="000E0660"/>
    <w:rsid w:val="00126C03"/>
    <w:rsid w:val="00136442"/>
    <w:rsid w:val="00155F8C"/>
    <w:rsid w:val="0020106A"/>
    <w:rsid w:val="00216F3E"/>
    <w:rsid w:val="00226FEB"/>
    <w:rsid w:val="00236B86"/>
    <w:rsid w:val="00245213"/>
    <w:rsid w:val="00251453"/>
    <w:rsid w:val="00251BC7"/>
    <w:rsid w:val="002959D5"/>
    <w:rsid w:val="002A4D87"/>
    <w:rsid w:val="002B57B4"/>
    <w:rsid w:val="002B7C37"/>
    <w:rsid w:val="003126A8"/>
    <w:rsid w:val="00357BC6"/>
    <w:rsid w:val="00363AB0"/>
    <w:rsid w:val="003900B6"/>
    <w:rsid w:val="003E370B"/>
    <w:rsid w:val="003F556E"/>
    <w:rsid w:val="00400736"/>
    <w:rsid w:val="00431B15"/>
    <w:rsid w:val="00456954"/>
    <w:rsid w:val="0046344E"/>
    <w:rsid w:val="004D6D8C"/>
    <w:rsid w:val="00576D23"/>
    <w:rsid w:val="005B7351"/>
    <w:rsid w:val="005D027B"/>
    <w:rsid w:val="005F22F4"/>
    <w:rsid w:val="0060495F"/>
    <w:rsid w:val="0066675D"/>
    <w:rsid w:val="006811BB"/>
    <w:rsid w:val="0068727B"/>
    <w:rsid w:val="006D2CC0"/>
    <w:rsid w:val="006D760C"/>
    <w:rsid w:val="00704586"/>
    <w:rsid w:val="00715588"/>
    <w:rsid w:val="00744676"/>
    <w:rsid w:val="007537F9"/>
    <w:rsid w:val="007665D6"/>
    <w:rsid w:val="0077317A"/>
    <w:rsid w:val="00781DE7"/>
    <w:rsid w:val="007B7F2A"/>
    <w:rsid w:val="007F12B7"/>
    <w:rsid w:val="00863ACE"/>
    <w:rsid w:val="00866BBB"/>
    <w:rsid w:val="0088503D"/>
    <w:rsid w:val="008A29EC"/>
    <w:rsid w:val="008A740D"/>
    <w:rsid w:val="009118F9"/>
    <w:rsid w:val="0095241B"/>
    <w:rsid w:val="009815D9"/>
    <w:rsid w:val="00991123"/>
    <w:rsid w:val="00992A0F"/>
    <w:rsid w:val="00997037"/>
    <w:rsid w:val="009B1FDD"/>
    <w:rsid w:val="009C68CC"/>
    <w:rsid w:val="00A40E41"/>
    <w:rsid w:val="00A77161"/>
    <w:rsid w:val="00A949EF"/>
    <w:rsid w:val="00AD09E3"/>
    <w:rsid w:val="00AE158D"/>
    <w:rsid w:val="00B20F3C"/>
    <w:rsid w:val="00B703B0"/>
    <w:rsid w:val="00B96198"/>
    <w:rsid w:val="00BD5E69"/>
    <w:rsid w:val="00C246C7"/>
    <w:rsid w:val="00C301B7"/>
    <w:rsid w:val="00C5044C"/>
    <w:rsid w:val="00C7155F"/>
    <w:rsid w:val="00C727F7"/>
    <w:rsid w:val="00C85351"/>
    <w:rsid w:val="00C934A0"/>
    <w:rsid w:val="00CC4072"/>
    <w:rsid w:val="00D37C28"/>
    <w:rsid w:val="00D73D0A"/>
    <w:rsid w:val="00D94F5F"/>
    <w:rsid w:val="00D96EC7"/>
    <w:rsid w:val="00DB6CA5"/>
    <w:rsid w:val="00E1604D"/>
    <w:rsid w:val="00E40BEC"/>
    <w:rsid w:val="00E4580B"/>
    <w:rsid w:val="00E54DEF"/>
    <w:rsid w:val="00E62D97"/>
    <w:rsid w:val="00E65308"/>
    <w:rsid w:val="00E65B76"/>
    <w:rsid w:val="00E723D5"/>
    <w:rsid w:val="00E901B9"/>
    <w:rsid w:val="00EC795A"/>
    <w:rsid w:val="00EC7A8C"/>
    <w:rsid w:val="00ED4A94"/>
    <w:rsid w:val="00F370DC"/>
    <w:rsid w:val="00F42B3A"/>
    <w:rsid w:val="00F50D36"/>
    <w:rsid w:val="00F61381"/>
    <w:rsid w:val="00F64153"/>
    <w:rsid w:val="00FD5CB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01C76E42-C4DC-441E-B429-CB30CEAB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16</cp:revision>
  <cp:lastPrinted>2024-03-16T14:11:00Z</cp:lastPrinted>
  <dcterms:created xsi:type="dcterms:W3CDTF">2022-12-20T15:33:00Z</dcterms:created>
  <dcterms:modified xsi:type="dcterms:W3CDTF">2024-03-16T14:12:00Z</dcterms:modified>
</cp:coreProperties>
</file>