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6946"/>
      </w:tblGrid>
      <w:tr w:rsidR="00C5044C" w:rsidRPr="00ED1DB0" w14:paraId="2C5EEB98" w14:textId="77777777" w:rsidTr="00602AB5">
        <w:tc>
          <w:tcPr>
            <w:tcW w:w="2268" w:type="dxa"/>
          </w:tcPr>
          <w:p w14:paraId="28283CBE" w14:textId="72E0F230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Brief description</w:t>
            </w:r>
          </w:p>
        </w:tc>
        <w:tc>
          <w:tcPr>
            <w:tcW w:w="425" w:type="dxa"/>
          </w:tcPr>
          <w:p w14:paraId="2AAF193F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946" w:type="dxa"/>
          </w:tcPr>
          <w:p w14:paraId="1A683FA9" w14:textId="60C97A03" w:rsidR="00C5044C" w:rsidRPr="008D30D1" w:rsidRDefault="000B50C4" w:rsidP="00F42B3A">
            <w:pPr>
              <w:shd w:val="clear" w:color="auto" w:fill="auto"/>
              <w:rPr>
                <w:lang w:val="en-GB"/>
              </w:rPr>
            </w:pPr>
            <w:r w:rsidRPr="000B50C4">
              <w:rPr>
                <w:lang w:val="en-GB"/>
              </w:rPr>
              <w:t>Participants work in teams of two</w:t>
            </w:r>
            <w:r>
              <w:rPr>
                <w:lang w:val="en-GB"/>
              </w:rPr>
              <w:t xml:space="preserve">, sitting back to back. The first team member draws a picture and describes it to his/her colleague who will draw it </w:t>
            </w:r>
            <w:r w:rsidR="00423D32">
              <w:rPr>
                <w:lang w:val="en-GB"/>
              </w:rPr>
              <w:t xml:space="preserve">as well </w:t>
            </w:r>
            <w:r>
              <w:rPr>
                <w:lang w:val="en-GB"/>
              </w:rPr>
              <w:t>based on the verbal description.</w:t>
            </w:r>
          </w:p>
        </w:tc>
      </w:tr>
      <w:tr w:rsidR="00C5044C" w:rsidRPr="007004F8" w14:paraId="35BD5052" w14:textId="77777777" w:rsidTr="00602AB5">
        <w:tblPrEx>
          <w:tblCellMar>
            <w:top w:w="284" w:type="dxa"/>
          </w:tblCellMar>
        </w:tblPrEx>
        <w:tc>
          <w:tcPr>
            <w:tcW w:w="2268" w:type="dxa"/>
          </w:tcPr>
          <w:p w14:paraId="5080FEB5" w14:textId="329673C7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Goals</w:t>
            </w:r>
          </w:p>
        </w:tc>
        <w:tc>
          <w:tcPr>
            <w:tcW w:w="425" w:type="dxa"/>
          </w:tcPr>
          <w:p w14:paraId="7FB85372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946" w:type="dxa"/>
          </w:tcPr>
          <w:p w14:paraId="126E5306" w14:textId="1FFBBD0E" w:rsidR="0017430D" w:rsidRDefault="0017430D" w:rsidP="0017430D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Pr="0017430D">
              <w:rPr>
                <w:lang w:val="en-GB"/>
              </w:rPr>
              <w:t>nderstand the effect</w:t>
            </w:r>
            <w:r w:rsidR="00294454">
              <w:rPr>
                <w:lang w:val="en-GB"/>
              </w:rPr>
              <w:t>s</w:t>
            </w:r>
            <w:r w:rsidRPr="0017430D">
              <w:rPr>
                <w:lang w:val="en-GB"/>
              </w:rPr>
              <w:t xml:space="preserve"> of communication and perception</w:t>
            </w:r>
          </w:p>
          <w:p w14:paraId="7C8DB787" w14:textId="4748F3A7" w:rsidR="00991123" w:rsidRPr="008D30D1" w:rsidRDefault="007E19C6" w:rsidP="0017430D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Analys</w:t>
            </w:r>
            <w:r w:rsidR="0017430D">
              <w:rPr>
                <w:lang w:val="en-GB"/>
              </w:rPr>
              <w:t xml:space="preserve">e the challenges </w:t>
            </w:r>
            <w:r>
              <w:rPr>
                <w:lang w:val="en-GB"/>
              </w:rPr>
              <w:t>of communication processes</w:t>
            </w:r>
          </w:p>
          <w:p w14:paraId="5D66399E" w14:textId="162D7E52" w:rsidR="00991123" w:rsidRPr="008D30D1" w:rsidRDefault="005253B3" w:rsidP="007E19C6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 xml:space="preserve">Exercise </w:t>
            </w:r>
            <w:r w:rsidR="007E19C6">
              <w:rPr>
                <w:lang w:val="en-GB"/>
              </w:rPr>
              <w:t>communication strategies</w:t>
            </w:r>
          </w:p>
        </w:tc>
      </w:tr>
      <w:tr w:rsidR="00C5044C" w:rsidRPr="000B50C4" w14:paraId="0B04F37D" w14:textId="77777777" w:rsidTr="00602AB5">
        <w:tblPrEx>
          <w:tblCellMar>
            <w:top w:w="284" w:type="dxa"/>
          </w:tblCellMar>
        </w:tblPrEx>
        <w:tc>
          <w:tcPr>
            <w:tcW w:w="2268" w:type="dxa"/>
          </w:tcPr>
          <w:p w14:paraId="3733B4FD" w14:textId="27A16EFD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Time</w:t>
            </w:r>
          </w:p>
        </w:tc>
        <w:tc>
          <w:tcPr>
            <w:tcW w:w="425" w:type="dxa"/>
          </w:tcPr>
          <w:p w14:paraId="55B32B45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946" w:type="dxa"/>
          </w:tcPr>
          <w:p w14:paraId="558FDC58" w14:textId="191C0326" w:rsidR="00C25D81" w:rsidRPr="008D30D1" w:rsidRDefault="007C3B6D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45</w:t>
            </w:r>
            <w:r w:rsidR="00113E59">
              <w:rPr>
                <w:lang w:val="en-GB"/>
              </w:rPr>
              <w:t xml:space="preserve"> –</w:t>
            </w:r>
            <w:r>
              <w:rPr>
                <w:lang w:val="en-GB"/>
              </w:rPr>
              <w:t xml:space="preserve"> 60</w:t>
            </w:r>
            <w:r w:rsidR="00113E59">
              <w:rPr>
                <w:lang w:val="en-GB"/>
              </w:rPr>
              <w:t xml:space="preserve"> minutes</w:t>
            </w:r>
          </w:p>
        </w:tc>
      </w:tr>
      <w:tr w:rsidR="005D20A6" w:rsidRPr="000B50C4" w14:paraId="2A78B6E1" w14:textId="77777777" w:rsidTr="00602AB5">
        <w:tblPrEx>
          <w:tblCellMar>
            <w:top w:w="284" w:type="dxa"/>
          </w:tblCellMar>
        </w:tblPrEx>
        <w:tc>
          <w:tcPr>
            <w:tcW w:w="2268" w:type="dxa"/>
          </w:tcPr>
          <w:p w14:paraId="659CB993" w14:textId="57CA684A" w:rsidR="005D20A6" w:rsidRPr="008D30D1" w:rsidRDefault="005D20A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Method</w:t>
            </w:r>
          </w:p>
        </w:tc>
        <w:tc>
          <w:tcPr>
            <w:tcW w:w="425" w:type="dxa"/>
          </w:tcPr>
          <w:p w14:paraId="48882886" w14:textId="77777777" w:rsidR="005D20A6" w:rsidRPr="008D30D1" w:rsidRDefault="005D20A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946" w:type="dxa"/>
          </w:tcPr>
          <w:p w14:paraId="1FEC61FB" w14:textId="09F7BE30" w:rsidR="005D20A6" w:rsidRPr="008D30D1" w:rsidRDefault="00B65D71" w:rsidP="00F27A74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F27A74" w:rsidRPr="00F27A74">
              <w:rPr>
                <w:lang w:val="en-GB"/>
              </w:rPr>
              <w:t>ulture-unspecific</w:t>
            </w:r>
          </w:p>
          <w:p w14:paraId="2A877AA4" w14:textId="512F27F0" w:rsidR="005D20A6" w:rsidRPr="00ED1DB0" w:rsidRDefault="00B65D71" w:rsidP="005D20A6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F27A74">
              <w:rPr>
                <w:lang w:val="en-GB"/>
              </w:rPr>
              <w:t>nteractive</w:t>
            </w:r>
          </w:p>
        </w:tc>
      </w:tr>
      <w:tr w:rsidR="00C5044C" w:rsidRPr="000B50C4" w14:paraId="4B2D2E6F" w14:textId="77777777" w:rsidTr="00602AB5">
        <w:tblPrEx>
          <w:tblCellMar>
            <w:top w:w="284" w:type="dxa"/>
          </w:tblCellMar>
        </w:tblPrEx>
        <w:tc>
          <w:tcPr>
            <w:tcW w:w="2268" w:type="dxa"/>
          </w:tcPr>
          <w:p w14:paraId="1E472FE1" w14:textId="48D82B84" w:rsidR="00C5044C" w:rsidRPr="008D30D1" w:rsidRDefault="0074467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Material</w:t>
            </w:r>
          </w:p>
        </w:tc>
        <w:tc>
          <w:tcPr>
            <w:tcW w:w="425" w:type="dxa"/>
          </w:tcPr>
          <w:p w14:paraId="2C048004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946" w:type="dxa"/>
          </w:tcPr>
          <w:p w14:paraId="4ADD6F81" w14:textId="77777777" w:rsidR="00C61471" w:rsidRDefault="00C61471" w:rsidP="00C61471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 xml:space="preserve">Pen </w:t>
            </w:r>
          </w:p>
          <w:p w14:paraId="43AFD28C" w14:textId="62AF649F" w:rsidR="008A29EC" w:rsidRPr="008D30D1" w:rsidRDefault="00C61471" w:rsidP="00C61471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346190">
              <w:rPr>
                <w:lang w:val="en-GB"/>
              </w:rPr>
              <w:t>aper</w:t>
            </w:r>
          </w:p>
        </w:tc>
      </w:tr>
      <w:tr w:rsidR="00744676" w:rsidRPr="00ED1DB0" w14:paraId="208652F1" w14:textId="77777777" w:rsidTr="00602AB5">
        <w:tblPrEx>
          <w:tblCellMar>
            <w:top w:w="284" w:type="dxa"/>
          </w:tblCellMar>
        </w:tblPrEx>
        <w:tc>
          <w:tcPr>
            <w:tcW w:w="2268" w:type="dxa"/>
          </w:tcPr>
          <w:p w14:paraId="4A638A40" w14:textId="3F119E1B" w:rsidR="00744676" w:rsidRPr="008D30D1" w:rsidRDefault="00E56D11" w:rsidP="002959D5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Implementation</w:t>
            </w:r>
          </w:p>
        </w:tc>
        <w:tc>
          <w:tcPr>
            <w:tcW w:w="425" w:type="dxa"/>
          </w:tcPr>
          <w:p w14:paraId="67BB8560" w14:textId="77777777" w:rsidR="00744676" w:rsidRPr="008D30D1" w:rsidRDefault="0074467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946" w:type="dxa"/>
          </w:tcPr>
          <w:p w14:paraId="5401585A" w14:textId="7672FE15" w:rsidR="00042ECA" w:rsidRPr="000B5759" w:rsidRDefault="00294454" w:rsidP="000B5759">
            <w:pPr>
              <w:shd w:val="clear" w:color="auto" w:fill="auto"/>
              <w:rPr>
                <w:lang w:val="en-GB"/>
              </w:rPr>
            </w:pPr>
            <w:r w:rsidRPr="000B5759">
              <w:rPr>
                <w:lang w:val="en-GB"/>
              </w:rPr>
              <w:t xml:space="preserve">The trainer </w:t>
            </w:r>
            <w:r w:rsidR="00042ECA" w:rsidRPr="000B5759">
              <w:rPr>
                <w:lang w:val="en-GB"/>
              </w:rPr>
              <w:t>divides the participants into teams of two and asks them to sit back to back.</w:t>
            </w:r>
            <w:r w:rsidR="00AB5897">
              <w:rPr>
                <w:lang w:val="en-GB"/>
              </w:rPr>
              <w:t xml:space="preserve"> </w:t>
            </w:r>
            <w:r w:rsidRPr="000B5759">
              <w:rPr>
                <w:lang w:val="en-GB"/>
              </w:rPr>
              <w:t xml:space="preserve">Then she/he asks </w:t>
            </w:r>
            <w:r w:rsidR="00042ECA" w:rsidRPr="000B5759">
              <w:rPr>
                <w:lang w:val="en-GB"/>
              </w:rPr>
              <w:t xml:space="preserve">one team member to draw a picture </w:t>
            </w:r>
            <w:r w:rsidR="005253B3">
              <w:rPr>
                <w:lang w:val="en-GB"/>
              </w:rPr>
              <w:t xml:space="preserve">showing a </w:t>
            </w:r>
            <w:r w:rsidR="00042ECA" w:rsidRPr="000B5759">
              <w:rPr>
                <w:lang w:val="en-GB"/>
              </w:rPr>
              <w:t>house</w:t>
            </w:r>
            <w:r w:rsidR="005253B3">
              <w:rPr>
                <w:lang w:val="en-GB"/>
              </w:rPr>
              <w:t xml:space="preserve"> in a rural landscape</w:t>
            </w:r>
            <w:r w:rsidR="00042ECA" w:rsidRPr="000B5759">
              <w:rPr>
                <w:lang w:val="en-GB"/>
              </w:rPr>
              <w:t>.</w:t>
            </w:r>
            <w:r w:rsidR="005253B3">
              <w:rPr>
                <w:lang w:val="en-GB"/>
              </w:rPr>
              <w:t xml:space="preserve"> </w:t>
            </w:r>
            <w:r w:rsidR="00AB5897">
              <w:rPr>
                <w:lang w:val="en-GB"/>
              </w:rPr>
              <w:t>P</w:t>
            </w:r>
            <w:r w:rsidR="005253B3">
              <w:rPr>
                <w:lang w:val="en-GB"/>
              </w:rPr>
              <w:t xml:space="preserve">articipants have </w:t>
            </w:r>
            <w:r w:rsidR="00DE43AD">
              <w:rPr>
                <w:lang w:val="en-GB"/>
              </w:rPr>
              <w:t>5</w:t>
            </w:r>
            <w:r w:rsidR="005253B3">
              <w:rPr>
                <w:lang w:val="en-GB"/>
              </w:rPr>
              <w:t xml:space="preserve"> minutes to do so.</w:t>
            </w:r>
          </w:p>
          <w:p w14:paraId="247ACC2D" w14:textId="3A1601A2" w:rsidR="00294454" w:rsidRPr="000B5759" w:rsidRDefault="00042ECA" w:rsidP="000B5759">
            <w:pPr>
              <w:shd w:val="clear" w:color="auto" w:fill="auto"/>
              <w:rPr>
                <w:lang w:val="en-GB"/>
              </w:rPr>
            </w:pPr>
            <w:r w:rsidRPr="000B5759">
              <w:rPr>
                <w:lang w:val="en-GB"/>
              </w:rPr>
              <w:t xml:space="preserve">After completing the </w:t>
            </w:r>
            <w:r w:rsidR="005253B3" w:rsidRPr="000B5759">
              <w:rPr>
                <w:lang w:val="en-GB"/>
              </w:rPr>
              <w:t>picture,</w:t>
            </w:r>
            <w:r w:rsidRPr="000B5759">
              <w:rPr>
                <w:lang w:val="en-GB"/>
              </w:rPr>
              <w:t xml:space="preserve"> the team member describes his picture to his/her partner in detail. The second team member draws a picture according to the description.</w:t>
            </w:r>
            <w:r w:rsidR="00AB5897">
              <w:rPr>
                <w:lang w:val="en-GB"/>
              </w:rPr>
              <w:t xml:space="preserve"> </w:t>
            </w:r>
            <w:r w:rsidR="00294454" w:rsidRPr="000B5759">
              <w:rPr>
                <w:lang w:val="en-GB"/>
              </w:rPr>
              <w:t xml:space="preserve">The participants present </w:t>
            </w:r>
            <w:r w:rsidRPr="000B5759">
              <w:rPr>
                <w:lang w:val="en-GB"/>
              </w:rPr>
              <w:t xml:space="preserve">their pictures. </w:t>
            </w:r>
          </w:p>
          <w:p w14:paraId="3653DEA7" w14:textId="77777777" w:rsidR="00042ECA" w:rsidRPr="000B5759" w:rsidRDefault="00294454" w:rsidP="000B5759">
            <w:pPr>
              <w:shd w:val="clear" w:color="auto" w:fill="auto"/>
              <w:rPr>
                <w:lang w:val="en-GB"/>
              </w:rPr>
            </w:pPr>
            <w:r w:rsidRPr="000B5759">
              <w:rPr>
                <w:lang w:val="en-GB"/>
              </w:rPr>
              <w:t xml:space="preserve">The trainer collects feedback </w:t>
            </w:r>
            <w:r w:rsidR="00042ECA" w:rsidRPr="000B5759">
              <w:rPr>
                <w:lang w:val="en-GB"/>
              </w:rPr>
              <w:t xml:space="preserve">on </w:t>
            </w:r>
            <w:r w:rsidRPr="000B5759">
              <w:rPr>
                <w:lang w:val="en-GB"/>
              </w:rPr>
              <w:t>the following questions:</w:t>
            </w:r>
          </w:p>
          <w:p w14:paraId="433FEBDD" w14:textId="42384DFB" w:rsidR="0074043E" w:rsidRPr="0074043E" w:rsidRDefault="00712E59" w:rsidP="0074043E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712E59">
              <w:rPr>
                <w:lang w:val="en-GB"/>
              </w:rPr>
              <w:t xml:space="preserve">hen </w:t>
            </w:r>
            <w:r w:rsidR="00652FC1">
              <w:rPr>
                <w:lang w:val="en-GB"/>
              </w:rPr>
              <w:t xml:space="preserve">you </w:t>
            </w:r>
            <w:r w:rsidRPr="00712E59">
              <w:rPr>
                <w:lang w:val="en-GB"/>
              </w:rPr>
              <w:t xml:space="preserve">compare </w:t>
            </w:r>
            <w:r w:rsidR="00652FC1">
              <w:rPr>
                <w:lang w:val="en-GB"/>
              </w:rPr>
              <w:t>your</w:t>
            </w:r>
            <w:r w:rsidRPr="00712E59">
              <w:rPr>
                <w:lang w:val="en-GB"/>
              </w:rPr>
              <w:t xml:space="preserve"> pictures: how similar</w:t>
            </w:r>
            <w:r w:rsidR="0074043E">
              <w:rPr>
                <w:lang w:val="en-GB"/>
              </w:rPr>
              <w:t>/different</w:t>
            </w:r>
            <w:r w:rsidRPr="00712E59">
              <w:rPr>
                <w:lang w:val="en-GB"/>
              </w:rPr>
              <w:t xml:space="preserve"> are they? </w:t>
            </w:r>
            <w:r w:rsidR="0074043E">
              <w:rPr>
                <w:lang w:val="en-GB"/>
              </w:rPr>
              <w:t>In your opinion, what are the reasons for this?</w:t>
            </w:r>
          </w:p>
          <w:p w14:paraId="4B9A2D3C" w14:textId="076B59F5" w:rsidR="0074043E" w:rsidRDefault="0074043E" w:rsidP="0074043E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74043E">
              <w:rPr>
                <w:lang w:val="en-GB"/>
              </w:rPr>
              <w:t>What did you find difficult about the activity?</w:t>
            </w:r>
            <w:r>
              <w:rPr>
                <w:lang w:val="en-GB"/>
              </w:rPr>
              <w:t xml:space="preserve"> </w:t>
            </w:r>
            <w:r w:rsidRPr="0074043E">
              <w:rPr>
                <w:lang w:val="en-GB"/>
              </w:rPr>
              <w:t xml:space="preserve">What helped </w:t>
            </w:r>
            <w:r w:rsidR="005253B3">
              <w:rPr>
                <w:lang w:val="en-GB"/>
              </w:rPr>
              <w:t xml:space="preserve">in </w:t>
            </w:r>
            <w:r w:rsidRPr="0074043E">
              <w:rPr>
                <w:lang w:val="en-GB"/>
              </w:rPr>
              <w:t>the process?</w:t>
            </w:r>
          </w:p>
          <w:p w14:paraId="3C66CFF7" w14:textId="544F4DF0" w:rsidR="005253B3" w:rsidRPr="0074043E" w:rsidRDefault="005253B3" w:rsidP="0074043E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What would have helped to make the picture</w:t>
            </w:r>
            <w:r w:rsidR="00652FC1">
              <w:rPr>
                <w:lang w:val="en-GB"/>
              </w:rPr>
              <w:t>s</w:t>
            </w:r>
            <w:r>
              <w:rPr>
                <w:lang w:val="en-GB"/>
              </w:rPr>
              <w:t xml:space="preserve"> look more similar?</w:t>
            </w:r>
          </w:p>
          <w:p w14:paraId="21D1B6CD" w14:textId="77777777" w:rsidR="00AB5897" w:rsidRDefault="0074043E" w:rsidP="00AB5897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 xml:space="preserve">What does this mean for your communication in your </w:t>
            </w:r>
            <w:r w:rsidRPr="0074043E">
              <w:rPr>
                <w:lang w:val="en-GB"/>
              </w:rPr>
              <w:t>everyday working life</w:t>
            </w:r>
            <w:r>
              <w:rPr>
                <w:lang w:val="en-GB"/>
              </w:rPr>
              <w:t>?</w:t>
            </w:r>
          </w:p>
          <w:p w14:paraId="1FF8A2B2" w14:textId="2D819473" w:rsidR="00DE43AD" w:rsidRPr="00602AB5" w:rsidRDefault="00652FC1" w:rsidP="00602AB5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AB5897">
              <w:rPr>
                <w:lang w:val="en-GB"/>
              </w:rPr>
              <w:t xml:space="preserve">How can you use your learnings when thinking about </w:t>
            </w:r>
            <w:r w:rsidR="00A05157" w:rsidRPr="00AB5897">
              <w:rPr>
                <w:lang w:val="en-GB"/>
              </w:rPr>
              <w:t xml:space="preserve">appropriate communication strategies </w:t>
            </w:r>
            <w:r w:rsidRPr="00AB5897">
              <w:rPr>
                <w:lang w:val="en-GB"/>
              </w:rPr>
              <w:t>for</w:t>
            </w:r>
            <w:r w:rsidR="00AB5897" w:rsidRPr="00AB5897">
              <w:rPr>
                <w:lang w:val="en-GB"/>
              </w:rPr>
              <w:t xml:space="preserve"> (a) p</w:t>
            </w:r>
            <w:r w:rsidR="0074043E" w:rsidRPr="00AB5897">
              <w:rPr>
                <w:lang w:val="en-GB"/>
              </w:rPr>
              <w:t>roviding a new employee with an orientation to a new workplace</w:t>
            </w:r>
            <w:r w:rsidR="00A44B41">
              <w:rPr>
                <w:lang w:val="en-GB"/>
              </w:rPr>
              <w:t>,</w:t>
            </w:r>
            <w:r w:rsidR="00AB5897" w:rsidRPr="00AB5897">
              <w:rPr>
                <w:lang w:val="en-GB"/>
              </w:rPr>
              <w:t xml:space="preserve"> (b)</w:t>
            </w:r>
            <w:r w:rsidR="00A44B41">
              <w:rPr>
                <w:lang w:val="en-GB"/>
              </w:rPr>
              <w:t> </w:t>
            </w:r>
            <w:r w:rsidR="00AB5897" w:rsidRPr="00AB5897">
              <w:rPr>
                <w:lang w:val="en-GB"/>
              </w:rPr>
              <w:t>d</w:t>
            </w:r>
            <w:r w:rsidR="0074043E" w:rsidRPr="00AB5897">
              <w:rPr>
                <w:lang w:val="en-GB"/>
              </w:rPr>
              <w:t>escribing performance expectations to a new team member</w:t>
            </w:r>
            <w:r w:rsidR="00A44B41">
              <w:rPr>
                <w:lang w:val="en-GB"/>
              </w:rPr>
              <w:t>,</w:t>
            </w:r>
            <w:r w:rsidR="00AB5897" w:rsidRPr="00AB5897">
              <w:rPr>
                <w:lang w:val="en-GB"/>
              </w:rPr>
              <w:t xml:space="preserve"> (c) p</w:t>
            </w:r>
            <w:r w:rsidR="0074043E" w:rsidRPr="00AB5897">
              <w:rPr>
                <w:lang w:val="en-GB"/>
              </w:rPr>
              <w:t xml:space="preserve">roviding </w:t>
            </w:r>
            <w:r w:rsidR="00AB5897" w:rsidRPr="00AB5897">
              <w:rPr>
                <w:lang w:val="en-GB"/>
              </w:rPr>
              <w:t xml:space="preserve">and receiving </w:t>
            </w:r>
            <w:r w:rsidR="0074043E" w:rsidRPr="00AB5897">
              <w:rPr>
                <w:lang w:val="en-GB"/>
              </w:rPr>
              <w:t>feedback</w:t>
            </w:r>
            <w:r w:rsidR="00A44B41">
              <w:rPr>
                <w:lang w:val="en-GB"/>
              </w:rPr>
              <w:t>,</w:t>
            </w:r>
            <w:r w:rsidR="0074043E" w:rsidRPr="00AB5897">
              <w:rPr>
                <w:lang w:val="en-GB"/>
              </w:rPr>
              <w:t xml:space="preserve"> </w:t>
            </w:r>
            <w:r w:rsidR="00AB5897" w:rsidRPr="00AB5897">
              <w:rPr>
                <w:lang w:val="en-GB"/>
              </w:rPr>
              <w:t>(d)</w:t>
            </w:r>
            <w:r w:rsidR="00A44B41">
              <w:rPr>
                <w:lang w:val="en-GB"/>
              </w:rPr>
              <w:t> </w:t>
            </w:r>
            <w:r w:rsidR="00AB5897" w:rsidRPr="00AB5897">
              <w:rPr>
                <w:lang w:val="en-GB"/>
              </w:rPr>
              <w:t>e</w:t>
            </w:r>
            <w:r w:rsidR="00A05157" w:rsidRPr="00AB5897">
              <w:rPr>
                <w:lang w:val="en-GB"/>
              </w:rPr>
              <w:t>stabl</w:t>
            </w:r>
            <w:r w:rsidR="00DE43AD" w:rsidRPr="00AB5897">
              <w:rPr>
                <w:lang w:val="en-GB"/>
              </w:rPr>
              <w:t xml:space="preserve">ishing relationships with </w:t>
            </w:r>
            <w:r w:rsidR="00A44B41">
              <w:rPr>
                <w:lang w:val="en-GB"/>
              </w:rPr>
              <w:t xml:space="preserve">each </w:t>
            </w:r>
            <w:r w:rsidR="00DE43AD" w:rsidRPr="00AB5897">
              <w:rPr>
                <w:lang w:val="en-GB"/>
              </w:rPr>
              <w:t>other</w:t>
            </w:r>
            <w:r w:rsidR="00602AB5">
              <w:rPr>
                <w:lang w:val="en-GB"/>
              </w:rPr>
              <w:t>?</w:t>
            </w:r>
          </w:p>
        </w:tc>
      </w:tr>
      <w:tr w:rsidR="002A4D87" w:rsidRPr="008D30D1" w14:paraId="4D181EA6" w14:textId="77777777" w:rsidTr="00602AB5">
        <w:tblPrEx>
          <w:tblCellMar>
            <w:top w:w="284" w:type="dxa"/>
          </w:tblCellMar>
        </w:tblPrEx>
        <w:tc>
          <w:tcPr>
            <w:tcW w:w="2268" w:type="dxa"/>
          </w:tcPr>
          <w:p w14:paraId="753586A6" w14:textId="5E5D939D" w:rsidR="002A4D87" w:rsidRPr="008D30D1" w:rsidRDefault="00E56D11" w:rsidP="00A949EF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Notes</w:t>
            </w:r>
          </w:p>
        </w:tc>
        <w:tc>
          <w:tcPr>
            <w:tcW w:w="425" w:type="dxa"/>
          </w:tcPr>
          <w:p w14:paraId="217B7E2D" w14:textId="77777777" w:rsidR="002A4D87" w:rsidRPr="008D30D1" w:rsidRDefault="002A4D87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946" w:type="dxa"/>
          </w:tcPr>
          <w:p w14:paraId="19A43F2B" w14:textId="68E89FE4" w:rsidR="002A4D87" w:rsidRPr="008D30D1" w:rsidRDefault="00496568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DA51BE" w:rsidRPr="008D30D1" w14:paraId="5B780941" w14:textId="77777777" w:rsidTr="00602AB5">
        <w:tblPrEx>
          <w:tblCellMar>
            <w:top w:w="284" w:type="dxa"/>
          </w:tblCellMar>
        </w:tblPrEx>
        <w:tc>
          <w:tcPr>
            <w:tcW w:w="2268" w:type="dxa"/>
          </w:tcPr>
          <w:p w14:paraId="6A4E9BC4" w14:textId="77777777" w:rsidR="00DA51BE" w:rsidRPr="008D30D1" w:rsidRDefault="00DA51BE" w:rsidP="002959D5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Source</w:t>
            </w:r>
          </w:p>
        </w:tc>
        <w:tc>
          <w:tcPr>
            <w:tcW w:w="425" w:type="dxa"/>
          </w:tcPr>
          <w:p w14:paraId="64BA9959" w14:textId="77777777" w:rsidR="00DA51BE" w:rsidRPr="008D30D1" w:rsidRDefault="00DA51BE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946" w:type="dxa"/>
          </w:tcPr>
          <w:p w14:paraId="6599E1CB" w14:textId="0A4D7143" w:rsidR="00DA51BE" w:rsidRPr="008D30D1" w:rsidRDefault="005A30FD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Andrea Voigt</w:t>
            </w:r>
          </w:p>
        </w:tc>
      </w:tr>
    </w:tbl>
    <w:p w14:paraId="0DB2B914" w14:textId="5C086AFC" w:rsidR="00E54DEF" w:rsidRPr="008D30D1" w:rsidRDefault="00E54DEF" w:rsidP="00602AB5">
      <w:pPr>
        <w:rPr>
          <w:lang w:val="en-GB"/>
        </w:rPr>
      </w:pPr>
    </w:p>
    <w:sectPr w:rsidR="00E54DEF" w:rsidRPr="008D30D1" w:rsidSect="000D6B7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47A1" w14:textId="77777777" w:rsidR="000D6B79" w:rsidRDefault="000D6B79" w:rsidP="004D6D8C">
      <w:pPr>
        <w:spacing w:line="240" w:lineRule="auto"/>
      </w:pPr>
      <w:r>
        <w:separator/>
      </w:r>
    </w:p>
  </w:endnote>
  <w:endnote w:type="continuationSeparator" w:id="0">
    <w:p w14:paraId="3D067794" w14:textId="77777777" w:rsidR="000D6B79" w:rsidRDefault="000D6B79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AB5897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  <w:lang w:val="en-US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AB5897">
      <w:rPr>
        <w:rStyle w:val="Seitenzahl"/>
        <w:b/>
        <w:bCs/>
        <w:color w:val="00BFF4"/>
        <w:sz w:val="18"/>
        <w:szCs w:val="18"/>
        <w:lang w:val="en-US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496568">
      <w:rPr>
        <w:rStyle w:val="Seitenzahl"/>
        <w:b/>
        <w:bCs/>
        <w:noProof/>
        <w:color w:val="00BFF4"/>
        <w:sz w:val="18"/>
        <w:szCs w:val="18"/>
        <w:lang w:val="en-US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5B814928" w:rsidR="004D6D8C" w:rsidRPr="007004F8" w:rsidRDefault="00781DE7" w:rsidP="0077317A">
    <w:pPr>
      <w:pStyle w:val="Fuzeile"/>
      <w:ind w:right="360"/>
      <w:rPr>
        <w:color w:val="3364B3"/>
        <w:sz w:val="18"/>
        <w:szCs w:val="18"/>
        <w:lang w:val="en-US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9776" behindDoc="0" locked="0" layoutInCell="1" allowOverlap="1" wp14:anchorId="06922EC0" wp14:editId="4AE8AE37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4F8">
      <w:rPr>
        <w:color w:val="3364B3"/>
        <w:sz w:val="18"/>
        <w:szCs w:val="18"/>
        <w:lang w:val="en-US"/>
      </w:rPr>
      <w:t>InCom</w:t>
    </w:r>
    <w:r w:rsidR="00A44B41">
      <w:rPr>
        <w:color w:val="3364B3"/>
        <w:sz w:val="18"/>
        <w:szCs w:val="18"/>
        <w:lang w:val="en-US"/>
      </w:rPr>
      <w:t xml:space="preserve">  –  </w:t>
    </w:r>
    <w:r w:rsidR="007004F8">
      <w:rPr>
        <w:color w:val="3364B3"/>
        <w:sz w:val="18"/>
        <w:szCs w:val="18"/>
        <w:lang w:val="en-US"/>
      </w:rPr>
      <w:t xml:space="preserve">5. </w:t>
    </w:r>
    <w:r w:rsidR="007004F8" w:rsidRPr="007004F8">
      <w:rPr>
        <w:color w:val="3364B3"/>
        <w:sz w:val="18"/>
        <w:szCs w:val="18"/>
        <w:lang w:val="en-US"/>
      </w:rPr>
      <w:t>Communication and the communication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7FBE" w14:textId="77777777" w:rsidR="000D6B79" w:rsidRDefault="000D6B79" w:rsidP="004D6D8C">
      <w:pPr>
        <w:spacing w:line="240" w:lineRule="auto"/>
      </w:pPr>
      <w:r>
        <w:separator/>
      </w:r>
    </w:p>
  </w:footnote>
  <w:footnote w:type="continuationSeparator" w:id="0">
    <w:p w14:paraId="6E1C0B56" w14:textId="77777777" w:rsidR="000D6B79" w:rsidRDefault="000D6B79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384A214A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02AB5">
      <w:rPr>
        <w:rStyle w:val="Seitenzahl"/>
        <w:noProof/>
      </w:rPr>
      <w:t>1</w: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5E3531CD" w:rsidR="00EC795A" w:rsidRPr="008D30D1" w:rsidRDefault="0068727B" w:rsidP="00C1027A">
    <w:pPr>
      <w:pStyle w:val="Kopfzeile"/>
      <w:ind w:left="1560" w:right="1418" w:hanging="1560"/>
      <w:rPr>
        <w:b/>
        <w:bCs/>
        <w:color w:val="3364B3"/>
        <w:sz w:val="28"/>
        <w:szCs w:val="28"/>
        <w:lang w:val="en-GB"/>
      </w:rPr>
    </w:pPr>
    <w:r w:rsidRPr="008D30D1">
      <w:rPr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0C53FEE8" wp14:editId="7C7DAB1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B41">
      <w:rPr>
        <w:b/>
        <w:bCs/>
        <w:color w:val="3364B3"/>
        <w:sz w:val="28"/>
        <w:szCs w:val="28"/>
        <w:lang w:val="en-GB"/>
      </w:rPr>
      <w:t>Activity</w:t>
    </w:r>
    <w:r w:rsidR="00C5044C" w:rsidRPr="008D30D1">
      <w:rPr>
        <w:b/>
        <w:bCs/>
        <w:color w:val="3364B3"/>
        <w:sz w:val="28"/>
        <w:szCs w:val="28"/>
        <w:lang w:val="en-GB"/>
      </w:rPr>
      <w:t>:</w:t>
    </w:r>
    <w:r w:rsidR="00A44B41">
      <w:rPr>
        <w:b/>
        <w:bCs/>
        <w:color w:val="3364B3"/>
        <w:sz w:val="28"/>
        <w:szCs w:val="28"/>
        <w:lang w:val="en-GB"/>
      </w:rPr>
      <w:t xml:space="preserve"> </w:t>
    </w:r>
    <w:r w:rsidR="001733E7">
      <w:rPr>
        <w:b/>
        <w:bCs/>
        <w:color w:val="3364B3"/>
        <w:sz w:val="28"/>
        <w:szCs w:val="28"/>
        <w:lang w:val="en-GB"/>
      </w:rPr>
      <w:t>Drawing a house</w:t>
    </w:r>
  </w:p>
  <w:p w14:paraId="5974ADFC" w14:textId="58EC9C72" w:rsidR="004D6D8C" w:rsidRPr="007E02B6" w:rsidRDefault="004D6D8C" w:rsidP="007E02B6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</w:rPr>
    </w:pPr>
  </w:p>
  <w:p w14:paraId="67431AEA" w14:textId="77777777" w:rsidR="0095241B" w:rsidRPr="007E02B6" w:rsidRDefault="0095241B" w:rsidP="007E02B6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6C55394"/>
    <w:multiLevelType w:val="multilevel"/>
    <w:tmpl w:val="34B219BE"/>
    <w:lvl w:ilvl="0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3364B3"/>
        <w:sz w:val="16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985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69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2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36" w:hanging="284"/>
      </w:pPr>
      <w:rPr>
        <w:rFonts w:ascii="Symbol" w:hAnsi="Symbol" w:hint="default"/>
      </w:rPr>
    </w:lvl>
  </w:abstractNum>
  <w:abstractNum w:abstractNumId="34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5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54333631">
    <w:abstractNumId w:val="30"/>
  </w:num>
  <w:num w:numId="2" w16cid:durableId="1277180473">
    <w:abstractNumId w:val="35"/>
  </w:num>
  <w:num w:numId="3" w16cid:durableId="1059062185">
    <w:abstractNumId w:val="20"/>
  </w:num>
  <w:num w:numId="4" w16cid:durableId="1552881203">
    <w:abstractNumId w:val="7"/>
  </w:num>
  <w:num w:numId="5" w16cid:durableId="1129400751">
    <w:abstractNumId w:val="10"/>
  </w:num>
  <w:num w:numId="6" w16cid:durableId="518277391">
    <w:abstractNumId w:val="31"/>
  </w:num>
  <w:num w:numId="7" w16cid:durableId="477772187">
    <w:abstractNumId w:val="19"/>
  </w:num>
  <w:num w:numId="8" w16cid:durableId="210384934">
    <w:abstractNumId w:val="0"/>
  </w:num>
  <w:num w:numId="9" w16cid:durableId="2056078831">
    <w:abstractNumId w:val="0"/>
  </w:num>
  <w:num w:numId="10" w16cid:durableId="2109697462">
    <w:abstractNumId w:val="31"/>
  </w:num>
  <w:num w:numId="11" w16cid:durableId="1506439811">
    <w:abstractNumId w:val="8"/>
  </w:num>
  <w:num w:numId="12" w16cid:durableId="1438018946">
    <w:abstractNumId w:val="24"/>
  </w:num>
  <w:num w:numId="13" w16cid:durableId="1407075100">
    <w:abstractNumId w:val="34"/>
  </w:num>
  <w:num w:numId="14" w16cid:durableId="201095055">
    <w:abstractNumId w:val="25"/>
  </w:num>
  <w:num w:numId="15" w16cid:durableId="1053311832">
    <w:abstractNumId w:val="2"/>
  </w:num>
  <w:num w:numId="16" w16cid:durableId="1492328551">
    <w:abstractNumId w:val="23"/>
  </w:num>
  <w:num w:numId="17" w16cid:durableId="1753623514">
    <w:abstractNumId w:val="1"/>
  </w:num>
  <w:num w:numId="18" w16cid:durableId="660812883">
    <w:abstractNumId w:val="5"/>
  </w:num>
  <w:num w:numId="19" w16cid:durableId="572006856">
    <w:abstractNumId w:val="28"/>
  </w:num>
  <w:num w:numId="20" w16cid:durableId="1289824501">
    <w:abstractNumId w:val="16"/>
  </w:num>
  <w:num w:numId="21" w16cid:durableId="428433542">
    <w:abstractNumId w:val="11"/>
  </w:num>
  <w:num w:numId="22" w16cid:durableId="866024132">
    <w:abstractNumId w:val="6"/>
  </w:num>
  <w:num w:numId="23" w16cid:durableId="2116517387">
    <w:abstractNumId w:val="14"/>
  </w:num>
  <w:num w:numId="24" w16cid:durableId="1994983625">
    <w:abstractNumId w:val="32"/>
  </w:num>
  <w:num w:numId="25" w16cid:durableId="2084256508">
    <w:abstractNumId w:val="18"/>
  </w:num>
  <w:num w:numId="26" w16cid:durableId="902717731">
    <w:abstractNumId w:val="21"/>
  </w:num>
  <w:num w:numId="27" w16cid:durableId="812522060">
    <w:abstractNumId w:val="15"/>
  </w:num>
  <w:num w:numId="28" w16cid:durableId="56783757">
    <w:abstractNumId w:val="26"/>
  </w:num>
  <w:num w:numId="29" w16cid:durableId="287470065">
    <w:abstractNumId w:val="12"/>
  </w:num>
  <w:num w:numId="30" w16cid:durableId="2048292194">
    <w:abstractNumId w:val="13"/>
  </w:num>
  <w:num w:numId="31" w16cid:durableId="1167860221">
    <w:abstractNumId w:val="29"/>
  </w:num>
  <w:num w:numId="32" w16cid:durableId="187379514">
    <w:abstractNumId w:val="27"/>
  </w:num>
  <w:num w:numId="33" w16cid:durableId="2125610799">
    <w:abstractNumId w:val="9"/>
  </w:num>
  <w:num w:numId="34" w16cid:durableId="1651514309">
    <w:abstractNumId w:val="3"/>
  </w:num>
  <w:num w:numId="35" w16cid:durableId="259726260">
    <w:abstractNumId w:val="17"/>
  </w:num>
  <w:num w:numId="36" w16cid:durableId="1085227744">
    <w:abstractNumId w:val="22"/>
  </w:num>
  <w:num w:numId="37" w16cid:durableId="2119250789">
    <w:abstractNumId w:val="4"/>
  </w:num>
  <w:num w:numId="38" w16cid:durableId="14238432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42ECA"/>
    <w:rsid w:val="000629E2"/>
    <w:rsid w:val="00064A2F"/>
    <w:rsid w:val="000A0B81"/>
    <w:rsid w:val="000B50C4"/>
    <w:rsid w:val="000B5759"/>
    <w:rsid w:val="000B58EE"/>
    <w:rsid w:val="000D692D"/>
    <w:rsid w:val="000D6B79"/>
    <w:rsid w:val="00113E59"/>
    <w:rsid w:val="00130773"/>
    <w:rsid w:val="00136442"/>
    <w:rsid w:val="00155F8C"/>
    <w:rsid w:val="0016657B"/>
    <w:rsid w:val="001733E7"/>
    <w:rsid w:val="0017430D"/>
    <w:rsid w:val="001F10F2"/>
    <w:rsid w:val="0020106A"/>
    <w:rsid w:val="00216F3E"/>
    <w:rsid w:val="00226FEB"/>
    <w:rsid w:val="00236B86"/>
    <w:rsid w:val="00251453"/>
    <w:rsid w:val="00251BC7"/>
    <w:rsid w:val="00294454"/>
    <w:rsid w:val="002959D5"/>
    <w:rsid w:val="002A4D87"/>
    <w:rsid w:val="002B57B4"/>
    <w:rsid w:val="002B7C37"/>
    <w:rsid w:val="00324AF8"/>
    <w:rsid w:val="00346190"/>
    <w:rsid w:val="003B44D5"/>
    <w:rsid w:val="003E370B"/>
    <w:rsid w:val="00423D32"/>
    <w:rsid w:val="00431B15"/>
    <w:rsid w:val="00463E82"/>
    <w:rsid w:val="00496568"/>
    <w:rsid w:val="004D6D8C"/>
    <w:rsid w:val="005253B3"/>
    <w:rsid w:val="005526FB"/>
    <w:rsid w:val="005A30FD"/>
    <w:rsid w:val="005B5AA0"/>
    <w:rsid w:val="005B7351"/>
    <w:rsid w:val="005D027B"/>
    <w:rsid w:val="005D20A6"/>
    <w:rsid w:val="005F22F4"/>
    <w:rsid w:val="00602AB5"/>
    <w:rsid w:val="0060495F"/>
    <w:rsid w:val="00652FC1"/>
    <w:rsid w:val="006811BB"/>
    <w:rsid w:val="0068727B"/>
    <w:rsid w:val="007004F8"/>
    <w:rsid w:val="00704586"/>
    <w:rsid w:val="00712E59"/>
    <w:rsid w:val="00715588"/>
    <w:rsid w:val="0074043E"/>
    <w:rsid w:val="00744676"/>
    <w:rsid w:val="0077317A"/>
    <w:rsid w:val="00781DE7"/>
    <w:rsid w:val="00784B8E"/>
    <w:rsid w:val="0079079C"/>
    <w:rsid w:val="007B7F2A"/>
    <w:rsid w:val="007C3B6D"/>
    <w:rsid w:val="007E02B6"/>
    <w:rsid w:val="007E19C6"/>
    <w:rsid w:val="007F12B7"/>
    <w:rsid w:val="007F4BBB"/>
    <w:rsid w:val="00863ACE"/>
    <w:rsid w:val="00866BBB"/>
    <w:rsid w:val="0089751B"/>
    <w:rsid w:val="008A29EC"/>
    <w:rsid w:val="008A740D"/>
    <w:rsid w:val="008D30D1"/>
    <w:rsid w:val="008F445A"/>
    <w:rsid w:val="0095241B"/>
    <w:rsid w:val="00991123"/>
    <w:rsid w:val="00992A0F"/>
    <w:rsid w:val="00997037"/>
    <w:rsid w:val="009B132B"/>
    <w:rsid w:val="00A05157"/>
    <w:rsid w:val="00A44B41"/>
    <w:rsid w:val="00A62A04"/>
    <w:rsid w:val="00A66EBA"/>
    <w:rsid w:val="00A76320"/>
    <w:rsid w:val="00A949EF"/>
    <w:rsid w:val="00AB5897"/>
    <w:rsid w:val="00AD09E3"/>
    <w:rsid w:val="00AE158D"/>
    <w:rsid w:val="00B65D71"/>
    <w:rsid w:val="00B80EE0"/>
    <w:rsid w:val="00B96198"/>
    <w:rsid w:val="00C1027A"/>
    <w:rsid w:val="00C126C7"/>
    <w:rsid w:val="00C246C7"/>
    <w:rsid w:val="00C25D81"/>
    <w:rsid w:val="00C5044C"/>
    <w:rsid w:val="00C61471"/>
    <w:rsid w:val="00C727F7"/>
    <w:rsid w:val="00C85351"/>
    <w:rsid w:val="00C934A0"/>
    <w:rsid w:val="00CC4072"/>
    <w:rsid w:val="00CE2192"/>
    <w:rsid w:val="00D37C28"/>
    <w:rsid w:val="00D45C5C"/>
    <w:rsid w:val="00D520B4"/>
    <w:rsid w:val="00D73D0A"/>
    <w:rsid w:val="00D77251"/>
    <w:rsid w:val="00D94F5F"/>
    <w:rsid w:val="00D96EC7"/>
    <w:rsid w:val="00DA51BE"/>
    <w:rsid w:val="00DB6CA5"/>
    <w:rsid w:val="00DE43AD"/>
    <w:rsid w:val="00E1604D"/>
    <w:rsid w:val="00E35DBB"/>
    <w:rsid w:val="00E4580B"/>
    <w:rsid w:val="00E54DEF"/>
    <w:rsid w:val="00E56D11"/>
    <w:rsid w:val="00E65B76"/>
    <w:rsid w:val="00E85357"/>
    <w:rsid w:val="00E901B9"/>
    <w:rsid w:val="00EC25B0"/>
    <w:rsid w:val="00EC795A"/>
    <w:rsid w:val="00EC7A8C"/>
    <w:rsid w:val="00ED1DB0"/>
    <w:rsid w:val="00F202A6"/>
    <w:rsid w:val="00F27A74"/>
    <w:rsid w:val="00F313CC"/>
    <w:rsid w:val="00F370DC"/>
    <w:rsid w:val="00F42B3A"/>
    <w:rsid w:val="00F50D36"/>
    <w:rsid w:val="00F61381"/>
    <w:rsid w:val="00F64153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FC7D7C23-E321-4A69-B22F-20954A4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paragraph" w:styleId="berarbeitung">
    <w:name w:val="Revision"/>
    <w:hidden/>
    <w:uiPriority w:val="99"/>
    <w:semiHidden/>
    <w:rsid w:val="005253B3"/>
    <w:pPr>
      <w:spacing w:after="0" w:line="240" w:lineRule="auto"/>
    </w:pPr>
    <w:rPr>
      <w:rFonts w:ascii="Arial" w:hAnsi="Arial" w:cs="Calibri"/>
      <w:kern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2F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2FC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2FC1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2F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2FC1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3AD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Nazarkiewicz</dc:creator>
  <cp:lastModifiedBy>Holger Finke</cp:lastModifiedBy>
  <cp:revision>37</cp:revision>
  <dcterms:created xsi:type="dcterms:W3CDTF">2023-01-04T15:16:00Z</dcterms:created>
  <dcterms:modified xsi:type="dcterms:W3CDTF">2024-03-31T21:38:00Z</dcterms:modified>
</cp:coreProperties>
</file>